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9537E" w14:textId="6DFF57FB" w:rsidR="001600C0" w:rsidRDefault="001600C0" w:rsidP="001600C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EK-4</w:t>
      </w:r>
    </w:p>
    <w:p w14:paraId="3E0F1967" w14:textId="15CF68EF" w:rsidR="000408E6" w:rsidRDefault="000408E6" w:rsidP="000408E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AKADEMİK BAŞARI BURSU ALACAK ÖĞRENCİLERİN TESLİM ETMESİ GEREKEN BELGELER</w:t>
      </w:r>
    </w:p>
    <w:p w14:paraId="0F2D87C9" w14:textId="50E520DC" w:rsidR="000408E6" w:rsidRPr="002874BF" w:rsidRDefault="000408E6" w:rsidP="000408E6">
      <w:pPr>
        <w:pStyle w:val="ListeParagraf"/>
        <w:spacing w:after="0"/>
        <w:jc w:val="both"/>
        <w:rPr>
          <w:rFonts w:cstheme="minorHAnsi"/>
          <w:sz w:val="24"/>
          <w:szCs w:val="24"/>
        </w:rPr>
      </w:pPr>
    </w:p>
    <w:p w14:paraId="60BED03B" w14:textId="77777777" w:rsidR="000408E6" w:rsidRPr="002807C0" w:rsidRDefault="000408E6" w:rsidP="000408E6">
      <w:pPr>
        <w:pStyle w:val="ListeParagraf"/>
        <w:numPr>
          <w:ilvl w:val="0"/>
          <w:numId w:val="2"/>
        </w:numPr>
        <w:spacing w:after="0" w:line="259" w:lineRule="auto"/>
        <w:jc w:val="both"/>
        <w:rPr>
          <w:rFonts w:cstheme="minorHAnsi"/>
          <w:sz w:val="24"/>
          <w:szCs w:val="24"/>
        </w:rPr>
      </w:pPr>
      <w:r w:rsidRPr="002041A9">
        <w:rPr>
          <w:rFonts w:eastAsia="Times New Roman" w:cstheme="minorHAnsi"/>
          <w:color w:val="212529"/>
          <w:sz w:val="24"/>
          <w:szCs w:val="24"/>
          <w:lang w:eastAsia="tr-TR"/>
        </w:rPr>
        <w:t>Adli sicil kaydı dökümü (e-devletten alınabilir)</w:t>
      </w:r>
    </w:p>
    <w:p w14:paraId="75239EEB" w14:textId="77777777" w:rsidR="00B25242" w:rsidRDefault="00B25242" w:rsidP="00B25242">
      <w:pPr>
        <w:pStyle w:val="ListeParagraf"/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tr-TR"/>
        </w:rPr>
      </w:pPr>
      <w:r>
        <w:rPr>
          <w:rFonts w:eastAsia="Times New Roman" w:cstheme="minorHAnsi"/>
          <w:color w:val="212529"/>
          <w:sz w:val="24"/>
          <w:szCs w:val="24"/>
          <w:lang w:eastAsia="tr-TR"/>
        </w:rPr>
        <w:t xml:space="preserve">Sosyal Güvenlik Kurumu (SGK) kayıt belgesi </w:t>
      </w:r>
      <w:r w:rsidRPr="00EF554F">
        <w:rPr>
          <w:rFonts w:eastAsia="Times New Roman" w:cstheme="minorHAnsi"/>
          <w:color w:val="212529"/>
          <w:sz w:val="24"/>
          <w:szCs w:val="24"/>
          <w:lang w:eastAsia="tr-TR"/>
        </w:rPr>
        <w:t>(e-devletten alınabilir)</w:t>
      </w:r>
    </w:p>
    <w:p w14:paraId="061C852B" w14:textId="77777777" w:rsidR="000408E6" w:rsidRDefault="000408E6" w:rsidP="008D3E06">
      <w:pPr>
        <w:jc w:val="both"/>
        <w:rPr>
          <w:b/>
          <w:bCs/>
          <w:sz w:val="28"/>
          <w:szCs w:val="28"/>
        </w:rPr>
      </w:pPr>
    </w:p>
    <w:p w14:paraId="156D7346" w14:textId="504EDE2C" w:rsidR="003D607F" w:rsidRPr="003D607F" w:rsidRDefault="003D607F" w:rsidP="003D607F">
      <w:pPr>
        <w:jc w:val="center"/>
        <w:rPr>
          <w:b/>
          <w:bCs/>
          <w:sz w:val="28"/>
          <w:szCs w:val="28"/>
        </w:rPr>
      </w:pPr>
      <w:r w:rsidRPr="003D607F">
        <w:rPr>
          <w:b/>
          <w:bCs/>
          <w:sz w:val="28"/>
          <w:szCs w:val="28"/>
        </w:rPr>
        <w:t xml:space="preserve">İHTİYAÇ / YEMEK BURSU BAŞVURUSU </w:t>
      </w:r>
      <w:r w:rsidR="000408E6">
        <w:rPr>
          <w:b/>
          <w:bCs/>
          <w:sz w:val="28"/>
          <w:szCs w:val="28"/>
        </w:rPr>
        <w:t xml:space="preserve">YAPAN ÖĞRENCİLERİN TESLİM ETMESİ GEREKEN </w:t>
      </w:r>
      <w:r w:rsidR="008D3E06">
        <w:rPr>
          <w:b/>
          <w:bCs/>
          <w:sz w:val="28"/>
          <w:szCs w:val="28"/>
        </w:rPr>
        <w:t xml:space="preserve">KANITLAYICI </w:t>
      </w:r>
      <w:r w:rsidRPr="003D607F">
        <w:rPr>
          <w:b/>
          <w:bCs/>
          <w:sz w:val="28"/>
          <w:szCs w:val="28"/>
        </w:rPr>
        <w:t>BELGELER</w:t>
      </w:r>
    </w:p>
    <w:tbl>
      <w:tblPr>
        <w:tblStyle w:val="TabloKlavuzu"/>
        <w:tblW w:w="14040" w:type="dxa"/>
        <w:tblInd w:w="-5" w:type="dxa"/>
        <w:tblLook w:val="04A0" w:firstRow="1" w:lastRow="0" w:firstColumn="1" w:lastColumn="0" w:noHBand="0" w:noVBand="1"/>
      </w:tblPr>
      <w:tblGrid>
        <w:gridCol w:w="3420"/>
        <w:gridCol w:w="10620"/>
      </w:tblGrid>
      <w:tr w:rsidR="003D607F" w:rsidRPr="003D607F" w14:paraId="191F95D7" w14:textId="77777777" w:rsidTr="003D607F">
        <w:tc>
          <w:tcPr>
            <w:tcW w:w="3420" w:type="dxa"/>
            <w:vMerge w:val="restart"/>
            <w:textDirection w:val="btLr"/>
            <w:vAlign w:val="center"/>
          </w:tcPr>
          <w:p w14:paraId="046DE2ED" w14:textId="56184AD7" w:rsidR="003D607F" w:rsidRPr="003D607F" w:rsidRDefault="003D607F" w:rsidP="003D607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607F">
              <w:rPr>
                <w:rFonts w:ascii="Arial" w:hAnsi="Arial" w:cs="Arial"/>
                <w:b/>
                <w:bCs/>
                <w:sz w:val="24"/>
                <w:szCs w:val="24"/>
              </w:rPr>
              <w:t>Tüm başvurucular için gerekli evraklar</w:t>
            </w:r>
          </w:p>
        </w:tc>
        <w:tc>
          <w:tcPr>
            <w:tcW w:w="10620" w:type="dxa"/>
          </w:tcPr>
          <w:p w14:paraId="5B2AEEFF" w14:textId="582D019F" w:rsidR="003D607F" w:rsidRPr="003D607F" w:rsidRDefault="003D607F" w:rsidP="003D607F">
            <w:pPr>
              <w:shd w:val="clear" w:color="auto" w:fill="FFFFFF"/>
              <w:spacing w:before="100" w:beforeAutospacing="1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607F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Ek-1: Adli sicil kaydı dökümü (e-devletten alınabilir)</w:t>
            </w:r>
          </w:p>
        </w:tc>
      </w:tr>
      <w:tr w:rsidR="003D607F" w:rsidRPr="003D607F" w14:paraId="7DA9738C" w14:textId="77777777" w:rsidTr="003D607F">
        <w:trPr>
          <w:trHeight w:val="133"/>
        </w:trPr>
        <w:tc>
          <w:tcPr>
            <w:tcW w:w="3420" w:type="dxa"/>
            <w:vMerge/>
          </w:tcPr>
          <w:p w14:paraId="5B46003F" w14:textId="77777777" w:rsidR="003D607F" w:rsidRPr="003D607F" w:rsidRDefault="003D607F" w:rsidP="003D60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20" w:type="dxa"/>
          </w:tcPr>
          <w:p w14:paraId="1D3E64B0" w14:textId="36AE4F82" w:rsidR="003D607F" w:rsidRPr="003D607F" w:rsidRDefault="003D607F" w:rsidP="003D607F">
            <w:pPr>
              <w:shd w:val="clear" w:color="auto" w:fill="FFFFFF"/>
              <w:spacing w:before="100" w:beforeAutospacing="1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607F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Ek-2: Devam edeceği sınıfı gösteren öğrenci belgesi (e-devletten alınabilir)</w:t>
            </w:r>
          </w:p>
        </w:tc>
      </w:tr>
      <w:tr w:rsidR="003D607F" w:rsidRPr="003D607F" w14:paraId="18435BCB" w14:textId="77777777" w:rsidTr="003D607F">
        <w:tc>
          <w:tcPr>
            <w:tcW w:w="3420" w:type="dxa"/>
            <w:vMerge/>
          </w:tcPr>
          <w:p w14:paraId="2470A8B8" w14:textId="77777777" w:rsidR="003D607F" w:rsidRPr="003D607F" w:rsidRDefault="003D607F" w:rsidP="003D60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20" w:type="dxa"/>
          </w:tcPr>
          <w:p w14:paraId="11056D6B" w14:textId="575E2FA3" w:rsidR="003D607F" w:rsidRPr="003D607F" w:rsidRDefault="003D607F" w:rsidP="00D139F6">
            <w:pPr>
              <w:shd w:val="clear" w:color="auto" w:fill="FFFFFF"/>
              <w:spacing w:before="100" w:before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3D607F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Ek-</w:t>
            </w:r>
            <w:r w:rsidR="00D139F6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5</w:t>
            </w:r>
            <w:r w:rsidRPr="003D607F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 xml:space="preserve">: </w:t>
            </w:r>
            <w:r w:rsidR="00B12153" w:rsidRPr="003D607F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 xml:space="preserve">Tüm aile fertlerinin gösterildiği </w:t>
            </w:r>
            <w:r w:rsidR="00B12153" w:rsidRPr="00E062FE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eastAsia="tr-TR"/>
              </w:rPr>
              <w:t>anne veya baba adına alınmış</w:t>
            </w:r>
            <w:r w:rsidR="00B12153" w:rsidRPr="003D607F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 xml:space="preserve"> </w:t>
            </w:r>
            <w:r w:rsidR="00B12153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v</w:t>
            </w:r>
            <w:r w:rsidRPr="003D607F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ukuatlı nüfus kayıt örneği (e-devletten alınabilir)</w:t>
            </w:r>
          </w:p>
        </w:tc>
      </w:tr>
      <w:tr w:rsidR="003D607F" w:rsidRPr="003D607F" w14:paraId="4659CC2B" w14:textId="77777777" w:rsidTr="003D607F">
        <w:tc>
          <w:tcPr>
            <w:tcW w:w="3420" w:type="dxa"/>
            <w:vMerge/>
          </w:tcPr>
          <w:p w14:paraId="1D9BE2B2" w14:textId="77777777" w:rsidR="003D607F" w:rsidRPr="003D607F" w:rsidRDefault="003D607F" w:rsidP="003D60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20" w:type="dxa"/>
          </w:tcPr>
          <w:p w14:paraId="227E383F" w14:textId="7E0527FF" w:rsidR="003D607F" w:rsidRPr="003D607F" w:rsidRDefault="003D607F" w:rsidP="003D607F">
            <w:pPr>
              <w:shd w:val="clear" w:color="auto" w:fill="FFFFFF"/>
              <w:spacing w:before="100" w:beforeAutospacing="1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3D607F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Ek-</w:t>
            </w:r>
            <w:r w:rsidR="00D139F6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7</w:t>
            </w:r>
            <w:r w:rsidRPr="003D607F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: Ailenin mali durumunu gösteren belgeler:</w:t>
            </w:r>
            <w:r w:rsidRPr="003D607F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br/>
              <w:t xml:space="preserve">(e-devletten alınan tüm belgeler, barkodlu özelliği varsa mutlaka barkodlu olarak alınmalı ve belgelerin kimin adına olduğu mutlaka görünmelidir.) </w:t>
            </w:r>
            <w:r w:rsidRPr="003D607F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br/>
              <w:t>- Çalışan anne, baba için: Son aya ait onaylı maaş bordrosu (Kamu kurumlarında çalışanlar e-devletten alınabilir)</w:t>
            </w:r>
          </w:p>
          <w:p w14:paraId="7AE5CC1D" w14:textId="77777777" w:rsidR="003D607F" w:rsidRPr="003D607F" w:rsidRDefault="003D607F" w:rsidP="003D607F">
            <w:pPr>
              <w:shd w:val="clear" w:color="auto" w:fill="FFFFFF"/>
              <w:spacing w:line="240" w:lineRule="auto"/>
              <w:jc w:val="both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3D607F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 xml:space="preserve">- Serbest çalışan anne, baba için: Son yılları gösteren gelir vergisi beyannamesi/kurumlar vergisi beyannamesi dökümü (e-devletten veya </w:t>
            </w:r>
            <w:hyperlink r:id="rId5" w:history="1">
              <w:r w:rsidRPr="003D607F">
                <w:rPr>
                  <w:rStyle w:val="Kpr"/>
                  <w:rFonts w:ascii="Arial" w:eastAsia="Times New Roman" w:hAnsi="Arial" w:cs="Arial"/>
                  <w:sz w:val="18"/>
                  <w:szCs w:val="18"/>
                  <w:lang w:eastAsia="tr-TR"/>
                </w:rPr>
                <w:t>www.gib.gov.tr</w:t>
              </w:r>
            </w:hyperlink>
            <w:r w:rsidRPr="003D607F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 xml:space="preserve"> adresinden alınabilir)</w:t>
            </w:r>
          </w:p>
          <w:p w14:paraId="66FCC2FB" w14:textId="77777777" w:rsidR="003D607F" w:rsidRPr="003D607F" w:rsidRDefault="003D607F" w:rsidP="003D607F">
            <w:pPr>
              <w:shd w:val="clear" w:color="auto" w:fill="FFFFFF"/>
              <w:spacing w:line="240" w:lineRule="auto"/>
              <w:jc w:val="both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3D607F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- Emekliler için: Son aya ait aylık maaşı gösterir belge (e-devletten alınabilir) (Emekli olmakla birlikte aktif çalışan anne, baba için onaylı maaş bordrosu da eklenmelidir.)</w:t>
            </w:r>
          </w:p>
          <w:p w14:paraId="13BBBA7F" w14:textId="77777777" w:rsidR="003D607F" w:rsidRPr="003D607F" w:rsidRDefault="003D607F" w:rsidP="003D607F">
            <w:pPr>
              <w:shd w:val="clear" w:color="auto" w:fill="FFFFFF"/>
              <w:spacing w:line="240" w:lineRule="auto"/>
              <w:jc w:val="both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3D607F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- Çalışmayan, geliri olmayan anne ve baba için: Sosyal Güvenlik Kurumu’nda kaydı olmadığına dair belge (4A/4B/4C Hizmet Dökümü ve Sosyal Güvenlik Kayıt Belgesi) (e-devletten alınabilir) (E-devlet girişi yaptıktan sonra arama çubuğuna sosyal güvenlik kayıt belgesi yazarak ilgili belgeye ulaşılır.)</w:t>
            </w:r>
          </w:p>
          <w:p w14:paraId="42A3149F" w14:textId="77777777" w:rsidR="003D607F" w:rsidRPr="003D607F" w:rsidRDefault="003D607F" w:rsidP="003D607F">
            <w:pPr>
              <w:shd w:val="clear" w:color="auto" w:fill="FFFFFF"/>
              <w:spacing w:line="240" w:lineRule="auto"/>
              <w:jc w:val="both"/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</w:pPr>
            <w:r w:rsidRPr="003D607F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-Tarım ve hayvancılıkla uğraşan anne, baba için: Ürün/hayvan varlığı ve gelir durum dökümü (e-devletten alınabilir) (E-devlete giriş yaptıktan sonra arama çubuğuna Tarım ve Orman Bakanlığı/Çiftçi Kayıt Sistemi Belgesi yazılarak ilgili belgeye ulaşılır.)</w:t>
            </w:r>
            <w:r w:rsidRPr="003D607F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00548AB4" w14:textId="60F48F98" w:rsidR="003D607F" w:rsidRPr="003D607F" w:rsidRDefault="003D607F" w:rsidP="003D607F">
            <w:pPr>
              <w:shd w:val="clear" w:color="auto" w:fill="FFFFFF"/>
              <w:spacing w:line="240" w:lineRule="auto"/>
              <w:jc w:val="both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3D607F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Anne ve baba dışında ailenin geçimini sağlayan varsa, bu kişilerin gelir durumu belgesi (e-devletten alınmalıdır)</w:t>
            </w:r>
          </w:p>
        </w:tc>
      </w:tr>
      <w:tr w:rsidR="003D607F" w:rsidRPr="003D607F" w14:paraId="74785F85" w14:textId="77777777" w:rsidTr="003D607F">
        <w:tc>
          <w:tcPr>
            <w:tcW w:w="3420" w:type="dxa"/>
            <w:vMerge/>
          </w:tcPr>
          <w:p w14:paraId="1B89AC18" w14:textId="77777777" w:rsidR="003D607F" w:rsidRPr="003D607F" w:rsidRDefault="003D607F" w:rsidP="003D607F">
            <w:pPr>
              <w:shd w:val="clear" w:color="auto" w:fill="FFFFFF"/>
              <w:spacing w:line="240" w:lineRule="auto"/>
              <w:ind w:left="720"/>
              <w:jc w:val="both"/>
              <w:rPr>
                <w:rFonts w:ascii="Arial" w:eastAsia="Times New Roman" w:hAnsi="Arial" w:cs="Arial"/>
                <w:color w:val="212529"/>
                <w:sz w:val="16"/>
                <w:szCs w:val="16"/>
                <w:lang w:eastAsia="tr-TR"/>
              </w:rPr>
            </w:pPr>
          </w:p>
        </w:tc>
        <w:tc>
          <w:tcPr>
            <w:tcW w:w="10620" w:type="dxa"/>
          </w:tcPr>
          <w:p w14:paraId="0B9BD649" w14:textId="6779FEBA" w:rsidR="003D607F" w:rsidRPr="003D607F" w:rsidRDefault="003D607F" w:rsidP="00D139F6">
            <w:pPr>
              <w:shd w:val="clear" w:color="auto" w:fill="FFFFFF"/>
              <w:spacing w:before="100" w:beforeAutospacing="1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3D607F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Ek-</w:t>
            </w:r>
            <w:r w:rsidR="00D139F6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9</w:t>
            </w:r>
            <w:r w:rsidRPr="003D607F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: Anne ve baba adına tapu bilgilerini gösterir liste ve listedeki hisse/m2 bilgisini gösterir detaylı döküm belgesi (mutlaka e-devletten alınmalıdır) (Anne, baba adına tapu kaydı yoksa isimleri görünecek şekilde kayıt olmadığına dair ekran görüntüsü alınmalıdır.)</w:t>
            </w:r>
          </w:p>
        </w:tc>
      </w:tr>
      <w:tr w:rsidR="003D607F" w:rsidRPr="003D607F" w14:paraId="512AB428" w14:textId="77777777" w:rsidTr="003D607F">
        <w:tc>
          <w:tcPr>
            <w:tcW w:w="3420" w:type="dxa"/>
            <w:vMerge/>
          </w:tcPr>
          <w:p w14:paraId="36F6791A" w14:textId="77777777" w:rsidR="003D607F" w:rsidRPr="003D607F" w:rsidRDefault="003D607F" w:rsidP="003D60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20" w:type="dxa"/>
          </w:tcPr>
          <w:p w14:paraId="2890AC32" w14:textId="5991A3F0" w:rsidR="003D607F" w:rsidRPr="003D607F" w:rsidRDefault="003D607F" w:rsidP="00D139F6">
            <w:pPr>
              <w:shd w:val="clear" w:color="auto" w:fill="FFFFFF"/>
              <w:spacing w:before="100" w:before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3D607F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Ek-1</w:t>
            </w:r>
            <w:r w:rsidR="00D139F6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0</w:t>
            </w:r>
            <w:r w:rsidRPr="003D607F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: Ailenin ikamet ettiği yerleşim yerini gösteren Yerleşim Yeri ve Diğer Adres Belgesi (e-devletten alınabilir)</w:t>
            </w:r>
          </w:p>
        </w:tc>
      </w:tr>
      <w:tr w:rsidR="003D607F" w:rsidRPr="003D607F" w14:paraId="696B4C01" w14:textId="77777777" w:rsidTr="003D607F">
        <w:tc>
          <w:tcPr>
            <w:tcW w:w="3420" w:type="dxa"/>
            <w:vMerge/>
          </w:tcPr>
          <w:p w14:paraId="2392950C" w14:textId="77777777" w:rsidR="003D607F" w:rsidRPr="003D607F" w:rsidRDefault="003D607F" w:rsidP="003D60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20" w:type="dxa"/>
          </w:tcPr>
          <w:p w14:paraId="496CAE66" w14:textId="31B7DC1E" w:rsidR="003D607F" w:rsidRPr="003D607F" w:rsidRDefault="003D607F" w:rsidP="00D139F6">
            <w:pPr>
              <w:shd w:val="clear" w:color="auto" w:fill="FFFFFF"/>
              <w:spacing w:before="100" w:beforeAutospacing="1" w:line="240" w:lineRule="auto"/>
              <w:jc w:val="both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3D607F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Ek-1</w:t>
            </w:r>
            <w:r w:rsidR="00D139F6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4</w:t>
            </w:r>
            <w:r w:rsidRPr="003D607F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 xml:space="preserve">: Çalışan öğrenciler için maaş bordrosu, çalışmayan öğrenciler </w:t>
            </w:r>
            <w:r w:rsidR="00462B19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 xml:space="preserve">için </w:t>
            </w:r>
            <w:r w:rsidRPr="003D607F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SGK dökümü (e-devletten alınabilir)</w:t>
            </w:r>
          </w:p>
        </w:tc>
      </w:tr>
      <w:tr w:rsidR="003D607F" w:rsidRPr="003D607F" w14:paraId="6D3471C6" w14:textId="77777777" w:rsidTr="003D607F">
        <w:tc>
          <w:tcPr>
            <w:tcW w:w="3420" w:type="dxa"/>
            <w:shd w:val="clear" w:color="auto" w:fill="808080" w:themeFill="background1" w:themeFillShade="80"/>
          </w:tcPr>
          <w:p w14:paraId="3F65D94C" w14:textId="77777777" w:rsidR="003D607F" w:rsidRPr="003D607F" w:rsidRDefault="003D607F" w:rsidP="003D607F"/>
        </w:tc>
        <w:tc>
          <w:tcPr>
            <w:tcW w:w="10620" w:type="dxa"/>
            <w:shd w:val="clear" w:color="auto" w:fill="808080" w:themeFill="background1" w:themeFillShade="80"/>
          </w:tcPr>
          <w:p w14:paraId="414E2028" w14:textId="77777777" w:rsidR="003D607F" w:rsidRPr="003D607F" w:rsidRDefault="003D607F" w:rsidP="003D607F"/>
        </w:tc>
      </w:tr>
      <w:tr w:rsidR="003D607F" w:rsidRPr="003D607F" w14:paraId="11239A9A" w14:textId="77777777" w:rsidTr="003D607F">
        <w:tc>
          <w:tcPr>
            <w:tcW w:w="3420" w:type="dxa"/>
            <w:vAlign w:val="center"/>
          </w:tcPr>
          <w:p w14:paraId="353195E7" w14:textId="3C62273A" w:rsidR="003D607F" w:rsidRPr="003D607F" w:rsidRDefault="003D607F" w:rsidP="003D60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607F">
              <w:rPr>
                <w:rFonts w:ascii="Arial" w:hAnsi="Arial" w:cs="Arial"/>
                <w:b/>
                <w:bCs/>
                <w:sz w:val="18"/>
                <w:szCs w:val="18"/>
              </w:rPr>
              <w:t>Yurtta, kirada veya bir bedel karşılığı barınma sağl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ıyorsanız</w:t>
            </w:r>
          </w:p>
        </w:tc>
        <w:tc>
          <w:tcPr>
            <w:tcW w:w="10620" w:type="dxa"/>
            <w:vAlign w:val="center"/>
          </w:tcPr>
          <w:p w14:paraId="4A5099A8" w14:textId="6A7D35BF" w:rsidR="003D607F" w:rsidRPr="003D607F" w:rsidRDefault="003D607F" w:rsidP="00D139F6">
            <w:pPr>
              <w:shd w:val="clear" w:color="auto" w:fill="FFFFFF"/>
              <w:spacing w:before="100" w:beforeAutospacing="1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</w:pPr>
            <w:r w:rsidRPr="003D607F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Ek: 1</w:t>
            </w:r>
            <w:r w:rsidR="00D139F6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2</w:t>
            </w:r>
            <w:r w:rsidRPr="003D607F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 xml:space="preserve">: Öğrencinin ikamet bilgilerini (Yurt/kira </w:t>
            </w:r>
            <w:proofErr w:type="spellStart"/>
            <w:r w:rsidRPr="003D607F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vb</w:t>
            </w:r>
            <w:proofErr w:type="spellEnd"/>
            <w:r w:rsidRPr="003D607F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) kanıtlayan sözleşme</w:t>
            </w:r>
          </w:p>
        </w:tc>
      </w:tr>
      <w:tr w:rsidR="003D607F" w:rsidRPr="003D607F" w14:paraId="1FE4E10F" w14:textId="77777777" w:rsidTr="003D607F">
        <w:tc>
          <w:tcPr>
            <w:tcW w:w="3420" w:type="dxa"/>
            <w:vAlign w:val="center"/>
          </w:tcPr>
          <w:p w14:paraId="13D50364" w14:textId="5CD46813" w:rsidR="003D607F" w:rsidRPr="003D607F" w:rsidRDefault="003D607F" w:rsidP="003D60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607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Eğer 2, 3 veya 4. sınıfta iseniz </w:t>
            </w:r>
          </w:p>
        </w:tc>
        <w:tc>
          <w:tcPr>
            <w:tcW w:w="10620" w:type="dxa"/>
            <w:vAlign w:val="center"/>
          </w:tcPr>
          <w:p w14:paraId="2445AC04" w14:textId="5C0ACCB6" w:rsidR="003D607F" w:rsidRPr="003D607F" w:rsidRDefault="003D607F" w:rsidP="003D607F">
            <w:pPr>
              <w:shd w:val="clear" w:color="auto" w:fill="FFFFFF"/>
              <w:spacing w:before="100" w:beforeAutospacing="1" w:line="240" w:lineRule="auto"/>
              <w:rPr>
                <w:rFonts w:ascii="Arial" w:hAnsi="Arial" w:cs="Arial"/>
                <w:sz w:val="18"/>
                <w:szCs w:val="18"/>
              </w:rPr>
            </w:pPr>
            <w:r w:rsidRPr="003D607F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Ek-3: Ara sınıflarda öğrenim görenler için öğrenim süresince aldıkları dersleri, notları, genel not ortalamasını gösteren not dökümü belgesi (transkript) (e-devletten alınmalıdır; e-devletten alınamadığı takdirde ilgili öğretim kurumundan onaylı olarak alınmalıdır)</w:t>
            </w:r>
          </w:p>
        </w:tc>
      </w:tr>
      <w:tr w:rsidR="003D607F" w:rsidRPr="003D607F" w14:paraId="781CE936" w14:textId="77777777" w:rsidTr="003D607F">
        <w:tc>
          <w:tcPr>
            <w:tcW w:w="3420" w:type="dxa"/>
            <w:vAlign w:val="center"/>
          </w:tcPr>
          <w:p w14:paraId="0CF1368A" w14:textId="2F3A0FDE" w:rsidR="003D607F" w:rsidRPr="003D607F" w:rsidRDefault="003D607F" w:rsidP="003D60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607F">
              <w:rPr>
                <w:rFonts w:ascii="Arial" w:hAnsi="Arial" w:cs="Arial"/>
                <w:b/>
                <w:bCs/>
                <w:sz w:val="18"/>
                <w:szCs w:val="18"/>
              </w:rPr>
              <w:t>Kendinize ait %40 ve üzeri engel raporunuz var ise</w:t>
            </w:r>
          </w:p>
        </w:tc>
        <w:tc>
          <w:tcPr>
            <w:tcW w:w="10620" w:type="dxa"/>
            <w:vAlign w:val="center"/>
          </w:tcPr>
          <w:p w14:paraId="7202FFD1" w14:textId="255C4A1F" w:rsidR="003D607F" w:rsidRPr="003D607F" w:rsidRDefault="003D607F" w:rsidP="003D607F">
            <w:pPr>
              <w:shd w:val="clear" w:color="auto" w:fill="FFFFFF"/>
              <w:spacing w:before="100" w:beforeAutospacing="1" w:line="240" w:lineRule="auto"/>
              <w:rPr>
                <w:rFonts w:ascii="Arial" w:hAnsi="Arial" w:cs="Arial"/>
                <w:sz w:val="18"/>
                <w:szCs w:val="18"/>
              </w:rPr>
            </w:pPr>
            <w:r w:rsidRPr="003D607F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Ek-4: Engelli öğrenciler için tam teşekküllü hastaneden alınmış sağlık raporu</w:t>
            </w:r>
          </w:p>
        </w:tc>
      </w:tr>
      <w:tr w:rsidR="003D607F" w:rsidRPr="003D607F" w14:paraId="41CEB540" w14:textId="77777777" w:rsidTr="003D607F">
        <w:tc>
          <w:tcPr>
            <w:tcW w:w="3420" w:type="dxa"/>
            <w:vAlign w:val="center"/>
          </w:tcPr>
          <w:p w14:paraId="1329E561" w14:textId="4E2C52B3" w:rsidR="003D607F" w:rsidRPr="003D607F" w:rsidRDefault="003D607F" w:rsidP="003D60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607F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Anne veya babanı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zı</w:t>
            </w:r>
            <w:r w:rsidRPr="003D607F">
              <w:rPr>
                <w:rFonts w:ascii="Arial" w:hAnsi="Arial" w:cs="Arial"/>
                <w:b/>
                <w:bCs/>
                <w:sz w:val="18"/>
                <w:szCs w:val="18"/>
              </w:rPr>
              <w:t>n %40 ve üzeri engel raporu var ise</w:t>
            </w:r>
          </w:p>
        </w:tc>
        <w:tc>
          <w:tcPr>
            <w:tcW w:w="10620" w:type="dxa"/>
            <w:vAlign w:val="center"/>
          </w:tcPr>
          <w:p w14:paraId="557D450C" w14:textId="63F35E3C" w:rsidR="003D607F" w:rsidRPr="003D607F" w:rsidRDefault="003D607F" w:rsidP="00D139F6">
            <w:pPr>
              <w:shd w:val="clear" w:color="auto" w:fill="FFFFFF"/>
              <w:spacing w:before="100" w:beforeAutospacing="1" w:line="240" w:lineRule="auto"/>
              <w:rPr>
                <w:rFonts w:ascii="Arial" w:hAnsi="Arial" w:cs="Arial"/>
                <w:sz w:val="18"/>
                <w:szCs w:val="18"/>
              </w:rPr>
            </w:pPr>
            <w:r w:rsidRPr="003D607F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Ek-</w:t>
            </w:r>
            <w:r w:rsidR="00D139F6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6</w:t>
            </w:r>
            <w:r w:rsidRPr="003D607F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: Anne ve/veya babanın engelli olması durumunda bunu kanıtlayan tam teşekküllü hastaneden alınmış sağlık raporu</w:t>
            </w:r>
            <w:r w:rsidRPr="003D607F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3D607F" w:rsidRPr="003D607F" w14:paraId="79971940" w14:textId="77777777" w:rsidTr="003D607F">
        <w:tc>
          <w:tcPr>
            <w:tcW w:w="3420" w:type="dxa"/>
            <w:vAlign w:val="center"/>
          </w:tcPr>
          <w:p w14:paraId="0B389475" w14:textId="19E52527" w:rsidR="003D607F" w:rsidRPr="003D607F" w:rsidRDefault="003D607F" w:rsidP="003D60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607F">
              <w:rPr>
                <w:rFonts w:ascii="Arial" w:hAnsi="Arial" w:cs="Arial"/>
                <w:b/>
                <w:bCs/>
                <w:sz w:val="18"/>
                <w:szCs w:val="18"/>
              </w:rPr>
              <w:t>Aileni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zi</w:t>
            </w:r>
            <w:r w:rsidRPr="003D607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3D607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turduğu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k</w:t>
            </w:r>
            <w:r w:rsidRPr="003D607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onut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3D607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ürü </w:t>
            </w:r>
          </w:p>
          <w:p w14:paraId="14A40215" w14:textId="3EB71B5C" w:rsidR="003D607F" w:rsidRPr="003D607F" w:rsidRDefault="003D607F" w:rsidP="003D60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</w:t>
            </w:r>
            <w:r w:rsidRPr="003D607F">
              <w:rPr>
                <w:rFonts w:ascii="Arial" w:hAnsi="Arial" w:cs="Arial"/>
                <w:b/>
                <w:bCs/>
                <w:sz w:val="18"/>
                <w:szCs w:val="18"/>
              </w:rPr>
              <w:t>ira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ise</w:t>
            </w:r>
          </w:p>
        </w:tc>
        <w:tc>
          <w:tcPr>
            <w:tcW w:w="10620" w:type="dxa"/>
            <w:vAlign w:val="center"/>
          </w:tcPr>
          <w:p w14:paraId="118D6CE4" w14:textId="6F2F4C06" w:rsidR="003D607F" w:rsidRPr="003D607F" w:rsidRDefault="003D607F" w:rsidP="00D139F6">
            <w:pPr>
              <w:shd w:val="clear" w:color="auto" w:fill="FFFFFF"/>
              <w:spacing w:before="100" w:beforeAutospacing="1" w:line="240" w:lineRule="auto"/>
              <w:rPr>
                <w:rFonts w:ascii="Arial" w:hAnsi="Arial" w:cs="Arial"/>
                <w:sz w:val="18"/>
                <w:szCs w:val="18"/>
              </w:rPr>
            </w:pPr>
            <w:r w:rsidRPr="003D607F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Ek-</w:t>
            </w:r>
            <w:r w:rsidR="00D139F6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8</w:t>
            </w:r>
            <w:r w:rsidRPr="003D607F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: Kira Kontratı örneği</w:t>
            </w:r>
          </w:p>
        </w:tc>
      </w:tr>
      <w:tr w:rsidR="003D607F" w:rsidRPr="003D607F" w14:paraId="7A4C81A7" w14:textId="77777777" w:rsidTr="003D607F">
        <w:tc>
          <w:tcPr>
            <w:tcW w:w="3420" w:type="dxa"/>
            <w:vAlign w:val="center"/>
          </w:tcPr>
          <w:p w14:paraId="26367ECD" w14:textId="5E5BBCA8" w:rsidR="003D607F" w:rsidRPr="003D607F" w:rsidRDefault="003D607F" w:rsidP="003D60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607F">
              <w:rPr>
                <w:rFonts w:ascii="Arial" w:hAnsi="Arial" w:cs="Arial"/>
                <w:b/>
                <w:bCs/>
                <w:sz w:val="18"/>
                <w:szCs w:val="18"/>
              </w:rPr>
              <w:t>Sizin dışınızda öğrenim gören kardeşiniz varsa</w:t>
            </w:r>
          </w:p>
        </w:tc>
        <w:tc>
          <w:tcPr>
            <w:tcW w:w="10620" w:type="dxa"/>
            <w:vAlign w:val="center"/>
          </w:tcPr>
          <w:p w14:paraId="2F340910" w14:textId="3498F703" w:rsidR="003D607F" w:rsidRPr="003D607F" w:rsidRDefault="003D607F" w:rsidP="00D139F6">
            <w:pPr>
              <w:shd w:val="clear" w:color="auto" w:fill="FFFFFF"/>
              <w:spacing w:before="100" w:beforeAutospacing="1" w:line="240" w:lineRule="auto"/>
              <w:rPr>
                <w:rFonts w:ascii="Arial" w:hAnsi="Arial" w:cs="Arial"/>
                <w:sz w:val="18"/>
                <w:szCs w:val="18"/>
              </w:rPr>
            </w:pPr>
            <w:r w:rsidRPr="003D607F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Ek- 1</w:t>
            </w:r>
            <w:r w:rsidR="00D139F6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1</w:t>
            </w:r>
            <w:r w:rsidRPr="003D607F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: Öğrenim gören kardeşe/kardeşlere ait öğrenci belgesi (e-devletten alınabilir)</w:t>
            </w:r>
          </w:p>
        </w:tc>
      </w:tr>
      <w:tr w:rsidR="003D607F" w:rsidRPr="003D607F" w14:paraId="74DDFEDC" w14:textId="77777777" w:rsidTr="003D607F">
        <w:tc>
          <w:tcPr>
            <w:tcW w:w="3420" w:type="dxa"/>
            <w:vAlign w:val="center"/>
          </w:tcPr>
          <w:p w14:paraId="2F72A90D" w14:textId="629A9380" w:rsidR="003D607F" w:rsidRPr="003D607F" w:rsidRDefault="003D607F" w:rsidP="003D607F">
            <w:pPr>
              <w:rPr>
                <w:b/>
                <w:bCs/>
              </w:rPr>
            </w:pPr>
            <w:proofErr w:type="spellStart"/>
            <w:r w:rsidRPr="003D607F">
              <w:rPr>
                <w:b/>
                <w:bCs/>
              </w:rPr>
              <w:t>KYK'dan</w:t>
            </w:r>
            <w:proofErr w:type="spellEnd"/>
            <w:r w:rsidRPr="003D607F">
              <w:rPr>
                <w:b/>
                <w:bCs/>
              </w:rPr>
              <w:t xml:space="preserve"> veya herhangi resmi/özel kurumdan geri ödemesiz burs alıyo</w:t>
            </w:r>
            <w:r>
              <w:rPr>
                <w:b/>
                <w:bCs/>
              </w:rPr>
              <w:t>r iseniz</w:t>
            </w:r>
          </w:p>
        </w:tc>
        <w:tc>
          <w:tcPr>
            <w:tcW w:w="10620" w:type="dxa"/>
            <w:vAlign w:val="center"/>
          </w:tcPr>
          <w:p w14:paraId="1D4ED8C0" w14:textId="7402AC8E" w:rsidR="003D607F" w:rsidRPr="003D607F" w:rsidRDefault="003D607F" w:rsidP="00D139F6">
            <w:pPr>
              <w:shd w:val="clear" w:color="auto" w:fill="FFFFFF"/>
              <w:spacing w:before="100" w:beforeAutospacing="1" w:line="240" w:lineRule="auto"/>
              <w:rPr>
                <w:rFonts w:ascii="Arial" w:hAnsi="Arial" w:cs="Arial"/>
                <w:sz w:val="18"/>
                <w:szCs w:val="18"/>
              </w:rPr>
            </w:pPr>
            <w:r w:rsidRPr="003D607F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Ek-1</w:t>
            </w:r>
            <w:r w:rsidR="00D139F6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3</w:t>
            </w:r>
            <w:r w:rsidRPr="000975B9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: Burs al</w:t>
            </w:r>
            <w:r w:rsidR="006A6949" w:rsidRPr="000975B9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ıp almadığını kanıtlayıcı</w:t>
            </w:r>
            <w:r w:rsidR="006A6949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 xml:space="preserve"> </w:t>
            </w:r>
            <w:r w:rsidRPr="003D607F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 xml:space="preserve">ve </w:t>
            </w:r>
            <w:r w:rsidR="006A6949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 xml:space="preserve">burs alıyorsa </w:t>
            </w:r>
            <w:r w:rsidRPr="003D607F">
              <w:rPr>
                <w:rFonts w:ascii="Arial" w:eastAsia="Times New Roman" w:hAnsi="Arial" w:cs="Arial"/>
                <w:color w:val="212529"/>
                <w:sz w:val="18"/>
                <w:szCs w:val="18"/>
                <w:lang w:eastAsia="tr-TR"/>
              </w:rPr>
              <w:t>miktarını ispatlayıcı belge</w:t>
            </w:r>
          </w:p>
        </w:tc>
      </w:tr>
    </w:tbl>
    <w:p w14:paraId="38536D93" w14:textId="77777777" w:rsidR="00AD20D2" w:rsidRDefault="00AD20D2"/>
    <w:sectPr w:rsidR="00AD20D2" w:rsidSect="003D607F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E3236"/>
    <w:multiLevelType w:val="hybridMultilevel"/>
    <w:tmpl w:val="7832A9F0"/>
    <w:lvl w:ilvl="0" w:tplc="F8022204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36248A7"/>
    <w:multiLevelType w:val="hybridMultilevel"/>
    <w:tmpl w:val="0748CD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86057">
    <w:abstractNumId w:val="1"/>
  </w:num>
  <w:num w:numId="2" w16cid:durableId="1524855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0D2"/>
    <w:rsid w:val="000408E6"/>
    <w:rsid w:val="000975B9"/>
    <w:rsid w:val="000B42B9"/>
    <w:rsid w:val="000C6E12"/>
    <w:rsid w:val="000E360E"/>
    <w:rsid w:val="000F4365"/>
    <w:rsid w:val="001010AE"/>
    <w:rsid w:val="001600C0"/>
    <w:rsid w:val="00161C7E"/>
    <w:rsid w:val="002B54AE"/>
    <w:rsid w:val="00313024"/>
    <w:rsid w:val="003D607F"/>
    <w:rsid w:val="003D7113"/>
    <w:rsid w:val="00420710"/>
    <w:rsid w:val="004468B3"/>
    <w:rsid w:val="00462B19"/>
    <w:rsid w:val="0049681E"/>
    <w:rsid w:val="004B4F0B"/>
    <w:rsid w:val="004C3392"/>
    <w:rsid w:val="00512EE9"/>
    <w:rsid w:val="005326A9"/>
    <w:rsid w:val="00600CDB"/>
    <w:rsid w:val="006A6949"/>
    <w:rsid w:val="00752F76"/>
    <w:rsid w:val="00754C18"/>
    <w:rsid w:val="00754DD3"/>
    <w:rsid w:val="007A7144"/>
    <w:rsid w:val="008D3E06"/>
    <w:rsid w:val="00912186"/>
    <w:rsid w:val="00967332"/>
    <w:rsid w:val="009762DF"/>
    <w:rsid w:val="0098015F"/>
    <w:rsid w:val="009C661F"/>
    <w:rsid w:val="00A26628"/>
    <w:rsid w:val="00AD20D2"/>
    <w:rsid w:val="00AD2C0C"/>
    <w:rsid w:val="00B12153"/>
    <w:rsid w:val="00B25242"/>
    <w:rsid w:val="00D119A5"/>
    <w:rsid w:val="00D139F6"/>
    <w:rsid w:val="00DB16F0"/>
    <w:rsid w:val="00DD6073"/>
    <w:rsid w:val="00E062FE"/>
    <w:rsid w:val="00EC6B46"/>
    <w:rsid w:val="00F66A54"/>
    <w:rsid w:val="00F9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C57255"/>
  <w15:chartTrackingRefBased/>
  <w15:docId w15:val="{A58D2283-F565-4264-8430-C96AAD7C2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0D2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D2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AD20D2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AD20D2"/>
    <w:pPr>
      <w:ind w:left="720"/>
      <w:contextualSpacing/>
    </w:pPr>
  </w:style>
  <w:style w:type="character" w:customStyle="1" w:styleId="m7eme">
    <w:name w:val="m7eme"/>
    <w:basedOn w:val="VarsaylanParagrafYazTipi"/>
    <w:rsid w:val="002B5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6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ib.gov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452</Words>
  <Characters>3107</Characters>
  <Application>Microsoft Office Word</Application>
  <DocSecurity>0</DocSecurity>
  <Lines>94</Lines>
  <Paragraphs>37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Saraçoğlu</dc:creator>
  <cp:keywords/>
  <dc:description/>
  <cp:lastModifiedBy>Sibel</cp:lastModifiedBy>
  <cp:revision>9</cp:revision>
  <dcterms:created xsi:type="dcterms:W3CDTF">2025-09-03T11:59:00Z</dcterms:created>
  <dcterms:modified xsi:type="dcterms:W3CDTF">2025-09-15T11:15:00Z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d583635e-bea9-496f-8ade-6c8b01c0ba00</vt:lpwstr>
  </property>
</Properties>
</file>