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537E" w14:textId="6DFF57FB" w:rsidR="001600C0" w:rsidRDefault="001600C0" w:rsidP="001600C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EK-4</w:t>
      </w:r>
    </w:p>
    <w:p w14:paraId="3E0F1967" w14:textId="15CF68EF" w:rsidR="000408E6" w:rsidRDefault="000408E6" w:rsidP="000408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AKADEMİK BAŞARI BURSU ALACAK ÖĞRENCİLERİN TESLİM ETMESİ GEREKEN BELGELER</w:t>
      </w:r>
    </w:p>
    <w:p w14:paraId="0F2D87C9" w14:textId="50E520DC" w:rsidR="000408E6" w:rsidRPr="002874BF" w:rsidRDefault="000408E6" w:rsidP="000408E6">
      <w:pPr>
        <w:pStyle w:val="ListeParagraf"/>
        <w:spacing w:after="0"/>
        <w:jc w:val="both"/>
        <w:rPr>
          <w:rFonts w:cstheme="minorHAnsi"/>
          <w:sz w:val="24"/>
          <w:szCs w:val="24"/>
        </w:rPr>
      </w:pPr>
    </w:p>
    <w:p w14:paraId="60BED03B" w14:textId="77777777" w:rsidR="000408E6" w:rsidRPr="002807C0" w:rsidRDefault="000408E6" w:rsidP="000408E6">
      <w:pPr>
        <w:pStyle w:val="ListeParagraf"/>
        <w:numPr>
          <w:ilvl w:val="0"/>
          <w:numId w:val="2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2041A9">
        <w:rPr>
          <w:rFonts w:eastAsia="Times New Roman" w:cstheme="minorHAnsi"/>
          <w:color w:val="212529"/>
          <w:sz w:val="24"/>
          <w:szCs w:val="24"/>
          <w:lang w:eastAsia="tr-TR"/>
        </w:rPr>
        <w:t>Adli sicil kaydı dökümü (e-devletten alınabilir)</w:t>
      </w:r>
    </w:p>
    <w:p w14:paraId="75239EEB" w14:textId="77777777" w:rsidR="00B25242" w:rsidRDefault="00B25242" w:rsidP="00B25242">
      <w:pPr>
        <w:pStyle w:val="ListeParagraf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tr-TR"/>
        </w:rPr>
      </w:pPr>
      <w:r>
        <w:rPr>
          <w:rFonts w:eastAsia="Times New Roman" w:cstheme="minorHAnsi"/>
          <w:color w:val="212529"/>
          <w:sz w:val="24"/>
          <w:szCs w:val="24"/>
          <w:lang w:eastAsia="tr-TR"/>
        </w:rPr>
        <w:t xml:space="preserve">Sosyal Güvenlik Kurumu (SGK) kayıt belgesi </w:t>
      </w:r>
      <w:r w:rsidRPr="00EF554F">
        <w:rPr>
          <w:rFonts w:eastAsia="Times New Roman" w:cstheme="minorHAnsi"/>
          <w:color w:val="212529"/>
          <w:sz w:val="24"/>
          <w:szCs w:val="24"/>
          <w:lang w:eastAsia="tr-TR"/>
        </w:rPr>
        <w:t>(e-devletten alınabilir)</w:t>
      </w:r>
    </w:p>
    <w:p w14:paraId="061C852B" w14:textId="77777777" w:rsidR="000408E6" w:rsidRDefault="000408E6" w:rsidP="008D3E06">
      <w:pPr>
        <w:jc w:val="both"/>
        <w:rPr>
          <w:b/>
          <w:bCs/>
          <w:sz w:val="28"/>
          <w:szCs w:val="28"/>
        </w:rPr>
      </w:pPr>
    </w:p>
    <w:p w14:paraId="156D7346" w14:textId="504EDE2C" w:rsidR="003D607F" w:rsidRPr="003D607F" w:rsidRDefault="003D607F" w:rsidP="003D607F">
      <w:pPr>
        <w:jc w:val="center"/>
        <w:rPr>
          <w:b/>
          <w:bCs/>
          <w:sz w:val="28"/>
          <w:szCs w:val="28"/>
        </w:rPr>
      </w:pPr>
      <w:r w:rsidRPr="003D607F">
        <w:rPr>
          <w:b/>
          <w:bCs/>
          <w:sz w:val="28"/>
          <w:szCs w:val="28"/>
        </w:rPr>
        <w:t xml:space="preserve">İHTİYAÇ / YEMEK BURSU BAŞVURUSU </w:t>
      </w:r>
      <w:r w:rsidR="000408E6">
        <w:rPr>
          <w:b/>
          <w:bCs/>
          <w:sz w:val="28"/>
          <w:szCs w:val="28"/>
        </w:rPr>
        <w:t xml:space="preserve">YAPAN ÖĞRENCİLERİN TESLİM ETMESİ GEREKEN </w:t>
      </w:r>
      <w:r w:rsidR="008D3E06">
        <w:rPr>
          <w:b/>
          <w:bCs/>
          <w:sz w:val="28"/>
          <w:szCs w:val="28"/>
        </w:rPr>
        <w:t xml:space="preserve">KANITLAYICI </w:t>
      </w:r>
      <w:r w:rsidRPr="003D607F">
        <w:rPr>
          <w:b/>
          <w:bCs/>
          <w:sz w:val="28"/>
          <w:szCs w:val="28"/>
        </w:rPr>
        <w:t>BELGELER</w:t>
      </w:r>
    </w:p>
    <w:tbl>
      <w:tblPr>
        <w:tblStyle w:val="TabloKlavuzu"/>
        <w:tblW w:w="14040" w:type="dxa"/>
        <w:tblInd w:w="-5" w:type="dxa"/>
        <w:tblLook w:val="04A0" w:firstRow="1" w:lastRow="0" w:firstColumn="1" w:lastColumn="0" w:noHBand="0" w:noVBand="1"/>
      </w:tblPr>
      <w:tblGrid>
        <w:gridCol w:w="3420"/>
        <w:gridCol w:w="10620"/>
      </w:tblGrid>
      <w:tr w:rsidR="003D607F" w:rsidRPr="003D607F" w14:paraId="191F95D7" w14:textId="77777777" w:rsidTr="003D607F">
        <w:tc>
          <w:tcPr>
            <w:tcW w:w="3420" w:type="dxa"/>
            <w:vMerge w:val="restart"/>
            <w:textDirection w:val="btLr"/>
            <w:vAlign w:val="center"/>
          </w:tcPr>
          <w:p w14:paraId="046DE2ED" w14:textId="56184AD7" w:rsidR="003D607F" w:rsidRPr="003D607F" w:rsidRDefault="003D607F" w:rsidP="003D6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607F">
              <w:rPr>
                <w:rFonts w:ascii="Arial" w:hAnsi="Arial" w:cs="Arial"/>
                <w:b/>
                <w:bCs/>
                <w:sz w:val="24"/>
                <w:szCs w:val="24"/>
              </w:rPr>
              <w:t>Tüm başvurucular için gerekli evraklar</w:t>
            </w:r>
          </w:p>
        </w:tc>
        <w:tc>
          <w:tcPr>
            <w:tcW w:w="10620" w:type="dxa"/>
          </w:tcPr>
          <w:p w14:paraId="5B2AEEFF" w14:textId="582D019F" w:rsidR="003D607F" w:rsidRPr="003D607F" w:rsidRDefault="003D607F" w:rsidP="003D607F">
            <w:pPr>
              <w:shd w:val="clear" w:color="auto" w:fill="FFFFFF"/>
              <w:spacing w:before="100" w:before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Ek-1: Adli sicil kaydı dökümü (e-devletten alınabilir)</w:t>
            </w:r>
          </w:p>
        </w:tc>
      </w:tr>
      <w:tr w:rsidR="003D607F" w:rsidRPr="003D607F" w14:paraId="7DA9738C" w14:textId="77777777" w:rsidTr="003D607F">
        <w:trPr>
          <w:trHeight w:val="133"/>
        </w:trPr>
        <w:tc>
          <w:tcPr>
            <w:tcW w:w="3420" w:type="dxa"/>
            <w:vMerge/>
          </w:tcPr>
          <w:p w14:paraId="5B46003F" w14:textId="77777777" w:rsidR="003D607F" w:rsidRPr="003D607F" w:rsidRDefault="003D607F" w:rsidP="003D60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0" w:type="dxa"/>
          </w:tcPr>
          <w:p w14:paraId="1D3E64B0" w14:textId="36AE4F82" w:rsidR="003D607F" w:rsidRPr="003D607F" w:rsidRDefault="003D607F" w:rsidP="003D607F">
            <w:pPr>
              <w:shd w:val="clear" w:color="auto" w:fill="FFFFFF"/>
              <w:spacing w:before="100" w:before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Ek-2: Devam edeceği sınıfı gösteren öğrenci belgesi (e-devletten alınabilir)</w:t>
            </w:r>
          </w:p>
        </w:tc>
      </w:tr>
      <w:tr w:rsidR="003D607F" w:rsidRPr="003D607F" w14:paraId="18435BCB" w14:textId="77777777" w:rsidTr="003D607F">
        <w:tc>
          <w:tcPr>
            <w:tcW w:w="3420" w:type="dxa"/>
            <w:vMerge/>
          </w:tcPr>
          <w:p w14:paraId="2470A8B8" w14:textId="77777777" w:rsidR="003D607F" w:rsidRPr="003D607F" w:rsidRDefault="003D607F" w:rsidP="003D60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0" w:type="dxa"/>
          </w:tcPr>
          <w:p w14:paraId="11056D6B" w14:textId="575E2FA3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Ek-</w:t>
            </w:r>
            <w:r w:rsidR="00D139F6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5</w:t>
            </w: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 xml:space="preserve">: </w:t>
            </w:r>
            <w:r w:rsidR="00B12153"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Tüm aile fertlerinin gösterildiği </w:t>
            </w:r>
            <w:r w:rsidR="00B12153" w:rsidRPr="00E062FE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eastAsia="tr-TR"/>
              </w:rPr>
              <w:t>anne veya baba adına alınmış</w:t>
            </w:r>
            <w:r w:rsidR="00B12153"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 </w:t>
            </w:r>
            <w:r w:rsidR="00B12153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v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ukuatlı nüfus kayıt örneği (e-devletten alınabilir)</w:t>
            </w:r>
          </w:p>
        </w:tc>
      </w:tr>
      <w:tr w:rsidR="003D607F" w:rsidRPr="003D607F" w14:paraId="4659CC2B" w14:textId="77777777" w:rsidTr="003D607F">
        <w:tc>
          <w:tcPr>
            <w:tcW w:w="3420" w:type="dxa"/>
            <w:vMerge/>
          </w:tcPr>
          <w:p w14:paraId="1D9BE2B2" w14:textId="77777777" w:rsidR="003D607F" w:rsidRPr="003D607F" w:rsidRDefault="003D607F" w:rsidP="003D60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0" w:type="dxa"/>
          </w:tcPr>
          <w:p w14:paraId="227E383F" w14:textId="7E0527FF" w:rsidR="003D607F" w:rsidRPr="003D607F" w:rsidRDefault="003D607F" w:rsidP="003D607F">
            <w:pPr>
              <w:shd w:val="clear" w:color="auto" w:fill="FFFFFF"/>
              <w:spacing w:before="100" w:beforeAutospacing="1" w:line="240" w:lineRule="auto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7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: Ailenin mali durumunu gösteren belgeler: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br/>
              <w:t xml:space="preserve">(e-devletten alınan tüm belgeler, barkodlu özelliği varsa mutlaka barkodlu olarak alınmalı ve belgelerin kimin adına olduğu mutlaka görünmelidir.) 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br/>
              <w:t>- Çalışan anne, baba için: Son aya ait onaylı maaş bordrosu (Kamu kurumlarında çalışanlar e-devletten alınabilir)</w:t>
            </w:r>
          </w:p>
          <w:p w14:paraId="7AE5CC1D" w14:textId="77777777" w:rsidR="003D607F" w:rsidRPr="003D607F" w:rsidRDefault="003D607F" w:rsidP="003D607F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- Serbest çalışan anne, baba için: Son yılları gösteren gelir vergisi beyannamesi/kurumlar vergisi beyannamesi dökümü (e-devletten veya </w:t>
            </w:r>
            <w:hyperlink r:id="rId5" w:history="1">
              <w:r w:rsidRPr="003D607F">
                <w:rPr>
                  <w:rStyle w:val="Kpr"/>
                  <w:rFonts w:ascii="Arial" w:eastAsia="Times New Roman" w:hAnsi="Arial" w:cs="Arial"/>
                  <w:sz w:val="18"/>
                  <w:szCs w:val="18"/>
                  <w:lang w:eastAsia="tr-TR"/>
                </w:rPr>
                <w:t>www.gib.gov.tr</w:t>
              </w:r>
            </w:hyperlink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 adresinden alınabilir)</w:t>
            </w:r>
          </w:p>
          <w:p w14:paraId="66FCC2FB" w14:textId="77777777" w:rsidR="003D607F" w:rsidRPr="003D607F" w:rsidRDefault="003D607F" w:rsidP="003D607F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- Emekliler için: Son aya ait aylık maaşı gösterir belge (e-devletten alınabilir) (Emekli olmakla birlikte aktif çalışan anne, baba için onaylı maaş bordrosu da eklenmelidir.)</w:t>
            </w:r>
          </w:p>
          <w:p w14:paraId="13BBBA7F" w14:textId="77777777" w:rsidR="003D607F" w:rsidRPr="003D607F" w:rsidRDefault="003D607F" w:rsidP="003D607F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- Çalışmayan, geliri olmayan anne ve baba için: Sosyal Güvenlik Kurumu’nda kaydı olmadığına dair belge (4A/4B/4C Hizmet Dökümü ve Sosyal Güvenlik Kayıt Belgesi) (e-devletten alınabilir) (E-devlet girişi yaptıktan sonra arama çubuğuna sosyal güvenlik kayıt belgesi yazarak ilgili belgeye ulaşılır.)</w:t>
            </w:r>
          </w:p>
          <w:p w14:paraId="42A3149F" w14:textId="77777777" w:rsidR="003D607F" w:rsidRPr="003D607F" w:rsidRDefault="003D607F" w:rsidP="003D607F">
            <w:pPr>
              <w:shd w:val="clear" w:color="auto" w:fill="FFFFFF"/>
              <w:spacing w:line="240" w:lineRule="auto"/>
              <w:jc w:val="both"/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-Tarım ve hayvancılıkla uğraşan anne, baba için: Ürün/hayvan varlığı ve gelir durum dökümü (e-devletten alınabilir) (E-devlete giriş yaptıktan sonra arama çubuğuna Tarım ve Orman Bakanlığı/Çiftçi Kayıt Sistemi Belgesi yazılarak ilgili belgeye ulaşılır.)</w:t>
            </w: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00548AB4" w14:textId="60F48F98" w:rsidR="003D607F" w:rsidRPr="003D607F" w:rsidRDefault="003D607F" w:rsidP="003D607F">
            <w:pPr>
              <w:shd w:val="clear" w:color="auto" w:fill="FFFFFF"/>
              <w:spacing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Anne ve baba dışında ailenin geçimini sağlayan varsa, bu kişilerin gelir durumu belgesi (e-devletten alınmalıdır)</w:t>
            </w:r>
          </w:p>
        </w:tc>
      </w:tr>
      <w:tr w:rsidR="003D607F" w:rsidRPr="003D607F" w14:paraId="74785F85" w14:textId="77777777" w:rsidTr="003D607F">
        <w:tc>
          <w:tcPr>
            <w:tcW w:w="3420" w:type="dxa"/>
            <w:vMerge/>
          </w:tcPr>
          <w:p w14:paraId="1B89AC18" w14:textId="77777777" w:rsidR="003D607F" w:rsidRPr="003D607F" w:rsidRDefault="003D607F" w:rsidP="003D607F">
            <w:pPr>
              <w:shd w:val="clear" w:color="auto" w:fill="FFFFFF"/>
              <w:spacing w:line="240" w:lineRule="auto"/>
              <w:ind w:left="720"/>
              <w:jc w:val="both"/>
              <w:rPr>
                <w:rFonts w:ascii="Arial" w:eastAsia="Times New Roman" w:hAnsi="Arial" w:cs="Arial"/>
                <w:color w:val="212529"/>
                <w:sz w:val="16"/>
                <w:szCs w:val="16"/>
                <w:lang w:eastAsia="tr-TR"/>
              </w:rPr>
            </w:pPr>
          </w:p>
        </w:tc>
        <w:tc>
          <w:tcPr>
            <w:tcW w:w="10620" w:type="dxa"/>
          </w:tcPr>
          <w:p w14:paraId="0B9BD649" w14:textId="6779FEBA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9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: Anne ve baba adına tapu bilgilerini gösterir liste ve listedeki hisse/m2 bilgisini gösterir detaylı döküm belgesi (mutlaka e-devletten alınmalıdır) (Anne, baba adına tapu kaydı yoksa isimleri görünecek şekilde kayıt olmadığına dair ekran görüntüsü alınmalıdır.)</w:t>
            </w:r>
          </w:p>
        </w:tc>
      </w:tr>
      <w:tr w:rsidR="003D607F" w:rsidRPr="003D607F" w14:paraId="512AB428" w14:textId="77777777" w:rsidTr="003D607F">
        <w:tc>
          <w:tcPr>
            <w:tcW w:w="3420" w:type="dxa"/>
            <w:vMerge/>
          </w:tcPr>
          <w:p w14:paraId="36F6791A" w14:textId="77777777" w:rsidR="003D607F" w:rsidRPr="003D607F" w:rsidRDefault="003D607F" w:rsidP="003D60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0" w:type="dxa"/>
          </w:tcPr>
          <w:p w14:paraId="2890AC32" w14:textId="5991A3F0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Ek-1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0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: Ailenin ikamet ettiği yerleşim yerini gösteren Yerleşim Yeri ve Diğer Adres Belgesi (e-devletten alınabilir)</w:t>
            </w:r>
          </w:p>
        </w:tc>
      </w:tr>
      <w:tr w:rsidR="003D607F" w:rsidRPr="003D607F" w14:paraId="696B4C01" w14:textId="77777777" w:rsidTr="003D607F">
        <w:tc>
          <w:tcPr>
            <w:tcW w:w="3420" w:type="dxa"/>
            <w:vMerge/>
          </w:tcPr>
          <w:p w14:paraId="2392950C" w14:textId="77777777" w:rsidR="003D607F" w:rsidRPr="003D607F" w:rsidRDefault="003D607F" w:rsidP="003D60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20" w:type="dxa"/>
          </w:tcPr>
          <w:p w14:paraId="496CAE66" w14:textId="31B7DC1E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jc w:val="both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Ek-1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4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: Çalışan öğrenciler için maaş bordrosu, çalışmayan öğrenciler </w:t>
            </w:r>
            <w:r w:rsidR="00462B19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için 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SGK dökümü (e-devletten alınabilir)</w:t>
            </w:r>
          </w:p>
        </w:tc>
      </w:tr>
      <w:tr w:rsidR="003D607F" w:rsidRPr="003D607F" w14:paraId="6D3471C6" w14:textId="77777777" w:rsidTr="003D607F">
        <w:tc>
          <w:tcPr>
            <w:tcW w:w="3420" w:type="dxa"/>
            <w:shd w:val="clear" w:color="auto" w:fill="808080" w:themeFill="background1" w:themeFillShade="80"/>
          </w:tcPr>
          <w:p w14:paraId="3F65D94C" w14:textId="77777777" w:rsidR="003D607F" w:rsidRPr="003D607F" w:rsidRDefault="003D607F" w:rsidP="003D607F"/>
        </w:tc>
        <w:tc>
          <w:tcPr>
            <w:tcW w:w="10620" w:type="dxa"/>
            <w:shd w:val="clear" w:color="auto" w:fill="808080" w:themeFill="background1" w:themeFillShade="80"/>
          </w:tcPr>
          <w:p w14:paraId="414E2028" w14:textId="77777777" w:rsidR="003D607F" w:rsidRPr="003D607F" w:rsidRDefault="003D607F" w:rsidP="003D607F"/>
        </w:tc>
      </w:tr>
      <w:tr w:rsidR="003D607F" w:rsidRPr="003D607F" w14:paraId="11239A9A" w14:textId="77777777" w:rsidTr="003D607F">
        <w:tc>
          <w:tcPr>
            <w:tcW w:w="3420" w:type="dxa"/>
            <w:vAlign w:val="center"/>
          </w:tcPr>
          <w:p w14:paraId="353195E7" w14:textId="3C62273A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>Yurtta, kirada veya bir bedel karşılığı barınma sağl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ıyorsanız</w:t>
            </w:r>
          </w:p>
        </w:tc>
        <w:tc>
          <w:tcPr>
            <w:tcW w:w="10620" w:type="dxa"/>
            <w:vAlign w:val="center"/>
          </w:tcPr>
          <w:p w14:paraId="4A5099A8" w14:textId="6A7D35BF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Ek: 1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2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: Öğrencinin ikamet bilgilerini (Yurt/kira </w:t>
            </w:r>
            <w:proofErr w:type="spellStart"/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vb</w:t>
            </w:r>
            <w:proofErr w:type="spellEnd"/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) kanıtlayan sözleşme</w:t>
            </w:r>
          </w:p>
        </w:tc>
      </w:tr>
      <w:tr w:rsidR="003D607F" w:rsidRPr="003D607F" w14:paraId="1FE4E10F" w14:textId="77777777" w:rsidTr="003D607F">
        <w:tc>
          <w:tcPr>
            <w:tcW w:w="3420" w:type="dxa"/>
            <w:vAlign w:val="center"/>
          </w:tcPr>
          <w:p w14:paraId="13D50364" w14:textId="5CD46813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Eğer 2, 3 veya 4. sınıfta iseniz </w:t>
            </w:r>
          </w:p>
        </w:tc>
        <w:tc>
          <w:tcPr>
            <w:tcW w:w="10620" w:type="dxa"/>
            <w:vAlign w:val="center"/>
          </w:tcPr>
          <w:p w14:paraId="2445AC04" w14:textId="5C0ACCB6" w:rsidR="003D607F" w:rsidRPr="003D607F" w:rsidRDefault="003D607F" w:rsidP="003D607F">
            <w:pPr>
              <w:shd w:val="clear" w:color="auto" w:fill="FFFFFF"/>
              <w:spacing w:before="100" w:before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Ek-3: Ara sınıflarda öğrenim görenler için öğrenim süresince aldıkları dersleri, notları, genel not ortalamasını gösteren not dökümü belgesi (transkript) (e-devletten alınmalıdır; e-devletten alınamadığı takdirde ilgili öğretim kurumundan onaylı olarak alınmalıdır)</w:t>
            </w:r>
          </w:p>
        </w:tc>
      </w:tr>
      <w:tr w:rsidR="003D607F" w:rsidRPr="003D607F" w14:paraId="781CE936" w14:textId="77777777" w:rsidTr="003D607F">
        <w:tc>
          <w:tcPr>
            <w:tcW w:w="3420" w:type="dxa"/>
            <w:vAlign w:val="center"/>
          </w:tcPr>
          <w:p w14:paraId="0CF1368A" w14:textId="2F3A0FDE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>Kendinize ait %40 ve üzeri engel raporunuz var ise</w:t>
            </w:r>
          </w:p>
        </w:tc>
        <w:tc>
          <w:tcPr>
            <w:tcW w:w="10620" w:type="dxa"/>
            <w:vAlign w:val="center"/>
          </w:tcPr>
          <w:p w14:paraId="7202FFD1" w14:textId="255C4A1F" w:rsidR="003D607F" w:rsidRPr="003D607F" w:rsidRDefault="003D607F" w:rsidP="003D607F">
            <w:pPr>
              <w:shd w:val="clear" w:color="auto" w:fill="FFFFFF"/>
              <w:spacing w:before="100" w:before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Ek-4: Engelli öğrenciler için tam teşekküllü hastaneden alınmış sağlık raporu</w:t>
            </w:r>
          </w:p>
        </w:tc>
      </w:tr>
      <w:tr w:rsidR="003D607F" w:rsidRPr="003D607F" w14:paraId="41CEB540" w14:textId="77777777" w:rsidTr="003D607F">
        <w:tc>
          <w:tcPr>
            <w:tcW w:w="3420" w:type="dxa"/>
            <w:vAlign w:val="center"/>
          </w:tcPr>
          <w:p w14:paraId="1329E561" w14:textId="4E2C52B3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Anne veya babanı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zı</w:t>
            </w: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>n %40 ve üzeri engel raporu var ise</w:t>
            </w:r>
          </w:p>
        </w:tc>
        <w:tc>
          <w:tcPr>
            <w:tcW w:w="10620" w:type="dxa"/>
            <w:vAlign w:val="center"/>
          </w:tcPr>
          <w:p w14:paraId="557D450C" w14:textId="63F35E3C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Ek-</w:t>
            </w:r>
            <w:r w:rsidR="00D139F6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6</w:t>
            </w:r>
            <w:r w:rsidRPr="003D607F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: Anne ve/veya babanın engelli olması durumunda bunu kanıtlayan tam teşekküllü hastaneden alınmış sağlık raporu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3D607F" w:rsidRPr="003D607F" w14:paraId="79971940" w14:textId="77777777" w:rsidTr="003D607F">
        <w:tc>
          <w:tcPr>
            <w:tcW w:w="3420" w:type="dxa"/>
            <w:vAlign w:val="center"/>
          </w:tcPr>
          <w:p w14:paraId="0B389475" w14:textId="19E52527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>Aileni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zi</w:t>
            </w: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turduğu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k</w:t>
            </w: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onut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ürü </w:t>
            </w:r>
          </w:p>
          <w:p w14:paraId="14A40215" w14:textId="3EB71B5C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</w:t>
            </w: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>ira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ise</w:t>
            </w:r>
          </w:p>
        </w:tc>
        <w:tc>
          <w:tcPr>
            <w:tcW w:w="10620" w:type="dxa"/>
            <w:vAlign w:val="center"/>
          </w:tcPr>
          <w:p w14:paraId="118D6CE4" w14:textId="6F2F4C06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8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: Kira Kontratı örneği</w:t>
            </w:r>
          </w:p>
        </w:tc>
      </w:tr>
      <w:tr w:rsidR="003D607F" w:rsidRPr="003D607F" w14:paraId="7A4C81A7" w14:textId="77777777" w:rsidTr="003D607F">
        <w:tc>
          <w:tcPr>
            <w:tcW w:w="3420" w:type="dxa"/>
            <w:vAlign w:val="center"/>
          </w:tcPr>
          <w:p w14:paraId="26367ECD" w14:textId="5E5BBCA8" w:rsidR="003D607F" w:rsidRPr="003D607F" w:rsidRDefault="003D607F" w:rsidP="003D607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607F">
              <w:rPr>
                <w:rFonts w:ascii="Arial" w:hAnsi="Arial" w:cs="Arial"/>
                <w:b/>
                <w:bCs/>
                <w:sz w:val="18"/>
                <w:szCs w:val="18"/>
              </w:rPr>
              <w:t>Sizin dışınızda öğrenim gören kardeşiniz varsa</w:t>
            </w:r>
          </w:p>
        </w:tc>
        <w:tc>
          <w:tcPr>
            <w:tcW w:w="10620" w:type="dxa"/>
            <w:vAlign w:val="center"/>
          </w:tcPr>
          <w:p w14:paraId="2F340910" w14:textId="3498F703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Ek- 1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1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: Öğrenim gören kardeşe/kardeşlere ait öğrenci belgesi (e-devletten alınabilir)</w:t>
            </w:r>
          </w:p>
        </w:tc>
      </w:tr>
      <w:tr w:rsidR="003D607F" w:rsidRPr="003D607F" w14:paraId="74DDFEDC" w14:textId="77777777" w:rsidTr="003D607F">
        <w:tc>
          <w:tcPr>
            <w:tcW w:w="3420" w:type="dxa"/>
            <w:vAlign w:val="center"/>
          </w:tcPr>
          <w:p w14:paraId="2F72A90D" w14:textId="629A9380" w:rsidR="003D607F" w:rsidRPr="003D607F" w:rsidRDefault="003D607F" w:rsidP="003D607F">
            <w:pPr>
              <w:rPr>
                <w:b/>
                <w:bCs/>
              </w:rPr>
            </w:pPr>
            <w:proofErr w:type="spellStart"/>
            <w:r w:rsidRPr="003D607F">
              <w:rPr>
                <w:b/>
                <w:bCs/>
              </w:rPr>
              <w:t>KYK'dan</w:t>
            </w:r>
            <w:proofErr w:type="spellEnd"/>
            <w:r w:rsidRPr="003D607F">
              <w:rPr>
                <w:b/>
                <w:bCs/>
              </w:rPr>
              <w:t xml:space="preserve"> veya herhangi resmi/özel kurumdan geri ödemesiz burs alıyo</w:t>
            </w:r>
            <w:r>
              <w:rPr>
                <w:b/>
                <w:bCs/>
              </w:rPr>
              <w:t>r iseniz</w:t>
            </w:r>
          </w:p>
        </w:tc>
        <w:tc>
          <w:tcPr>
            <w:tcW w:w="10620" w:type="dxa"/>
            <w:vAlign w:val="center"/>
          </w:tcPr>
          <w:p w14:paraId="1D4ED8C0" w14:textId="7402AC8E" w:rsidR="003D607F" w:rsidRPr="003D607F" w:rsidRDefault="003D607F" w:rsidP="00D139F6">
            <w:pPr>
              <w:shd w:val="clear" w:color="auto" w:fill="FFFFFF"/>
              <w:spacing w:before="100" w:before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Ek-1</w:t>
            </w:r>
            <w:r w:rsidR="00D139F6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3</w:t>
            </w:r>
            <w:r w:rsidRPr="000975B9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: Burs al</w:t>
            </w:r>
            <w:r w:rsidR="006A6949" w:rsidRPr="000975B9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ıp almadığını kanıtlayıcı</w:t>
            </w:r>
            <w:r w:rsidR="006A6949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 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ve </w:t>
            </w:r>
            <w:r w:rsidR="006A6949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 xml:space="preserve">burs alıyorsa </w:t>
            </w:r>
            <w:r w:rsidRPr="003D607F">
              <w:rPr>
                <w:rFonts w:ascii="Arial" w:eastAsia="Times New Roman" w:hAnsi="Arial" w:cs="Arial"/>
                <w:color w:val="212529"/>
                <w:sz w:val="18"/>
                <w:szCs w:val="18"/>
                <w:lang w:eastAsia="tr-TR"/>
              </w:rPr>
              <w:t>miktarını ispatlayıcı belge</w:t>
            </w:r>
          </w:p>
        </w:tc>
      </w:tr>
    </w:tbl>
    <w:p w14:paraId="38536D93" w14:textId="77777777" w:rsidR="00AD20D2" w:rsidRDefault="00AD20D2"/>
    <w:sectPr w:rsidR="00AD20D2" w:rsidSect="003D607F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E3236"/>
    <w:multiLevelType w:val="hybridMultilevel"/>
    <w:tmpl w:val="7832A9F0"/>
    <w:lvl w:ilvl="0" w:tplc="F802220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6248A7"/>
    <w:multiLevelType w:val="hybridMultilevel"/>
    <w:tmpl w:val="0748CD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286057">
    <w:abstractNumId w:val="1"/>
  </w:num>
  <w:num w:numId="2" w16cid:durableId="152485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0D2"/>
    <w:rsid w:val="000408E6"/>
    <w:rsid w:val="000975B9"/>
    <w:rsid w:val="000B42B9"/>
    <w:rsid w:val="000C6E12"/>
    <w:rsid w:val="000E360E"/>
    <w:rsid w:val="000F4365"/>
    <w:rsid w:val="001010AE"/>
    <w:rsid w:val="001600C0"/>
    <w:rsid w:val="00161C7E"/>
    <w:rsid w:val="002B54AE"/>
    <w:rsid w:val="00313024"/>
    <w:rsid w:val="003D607F"/>
    <w:rsid w:val="003D7113"/>
    <w:rsid w:val="00420710"/>
    <w:rsid w:val="004468B3"/>
    <w:rsid w:val="00462B19"/>
    <w:rsid w:val="0049681E"/>
    <w:rsid w:val="004B4F0B"/>
    <w:rsid w:val="004C3392"/>
    <w:rsid w:val="00512EE9"/>
    <w:rsid w:val="005326A9"/>
    <w:rsid w:val="00600CDB"/>
    <w:rsid w:val="006A6949"/>
    <w:rsid w:val="00752F76"/>
    <w:rsid w:val="00754C18"/>
    <w:rsid w:val="00754DD3"/>
    <w:rsid w:val="007A7144"/>
    <w:rsid w:val="008D3E06"/>
    <w:rsid w:val="00912186"/>
    <w:rsid w:val="00967332"/>
    <w:rsid w:val="009762DF"/>
    <w:rsid w:val="0098015F"/>
    <w:rsid w:val="009913F0"/>
    <w:rsid w:val="009C661F"/>
    <w:rsid w:val="00A26628"/>
    <w:rsid w:val="00AD20D2"/>
    <w:rsid w:val="00AD2C0C"/>
    <w:rsid w:val="00B12153"/>
    <w:rsid w:val="00B25242"/>
    <w:rsid w:val="00D119A5"/>
    <w:rsid w:val="00D139F6"/>
    <w:rsid w:val="00D311D4"/>
    <w:rsid w:val="00DB16F0"/>
    <w:rsid w:val="00DD6073"/>
    <w:rsid w:val="00E062FE"/>
    <w:rsid w:val="00EC6B46"/>
    <w:rsid w:val="00F66A54"/>
    <w:rsid w:val="00F9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57255"/>
  <w15:chartTrackingRefBased/>
  <w15:docId w15:val="{A58D2283-F565-4264-8430-C96AAD7C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0D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2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AD20D2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AD20D2"/>
    <w:pPr>
      <w:ind w:left="720"/>
      <w:contextualSpacing/>
    </w:pPr>
  </w:style>
  <w:style w:type="character" w:customStyle="1" w:styleId="m7eme">
    <w:name w:val="m7eme"/>
    <w:basedOn w:val="VarsaylanParagrafYazTipi"/>
    <w:rsid w:val="002B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6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Saraçoğlu</dc:creator>
  <cp:keywords/>
  <dc:description/>
  <cp:lastModifiedBy>Fakülte Sekreterliği</cp:lastModifiedBy>
  <cp:revision>2</cp:revision>
  <dcterms:created xsi:type="dcterms:W3CDTF">2026-10-05T11:58:00Z</dcterms:created>
  <dcterms:modified xsi:type="dcterms:W3CDTF">2026-10-05T11:58:00Z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d583635e-bea9-496f-8ade-6c8b01c0ba00</vt:lpwstr>
  </property>
</Properties>
</file>