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2446" w14:textId="77777777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Konu:</w:t>
      </w:r>
      <w:r w:rsidRPr="006B0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İŞKUR Gençlik Programı(İGP) </w:t>
      </w:r>
      <w:r w:rsidRPr="006B0F63">
        <w:rPr>
          <w:rFonts w:ascii="Times New Roman" w:eastAsia="Calibri" w:hAnsi="Times New Roman" w:cs="Times New Roman"/>
          <w:bCs/>
          <w:sz w:val="24"/>
          <w:szCs w:val="24"/>
        </w:rPr>
        <w:t>İşe Giriş Öncesinde Katılımcıdan İstenecek Belge Listesi</w:t>
      </w:r>
    </w:p>
    <w:p w14:paraId="1A72764E" w14:textId="03817763" w:rsidR="000911CA" w:rsidRDefault="000911CA" w:rsidP="00E6756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B0F6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HER KATILIMCI İÇİN İŞE GİRİŞ ÖNCESİNDE OLMASI GEREKEN EVRAKLAR</w:t>
      </w:r>
    </w:p>
    <w:p w14:paraId="6123D551" w14:textId="77777777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Kimlik Fotokopisi</w:t>
      </w:r>
    </w:p>
    <w:p w14:paraId="36BB8108" w14:textId="1CD6E971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2.“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Tarihçeli yerleşim yeri ve diğer adres belgesi sorgulama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”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çıktısı 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End"/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e-devlet)</w:t>
      </w:r>
    </w:p>
    <w:p w14:paraId="5251EC5E" w14:textId="77777777" w:rsidR="000911CA" w:rsidRPr="006B0F63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Kayıt Sistemine göre </w:t>
      </w:r>
      <w:r w:rsidRPr="0093315D">
        <w:rPr>
          <w:rFonts w:ascii="Times New Roman" w:hAnsi="Times New Roman" w:cs="Times New Roman"/>
          <w:i/>
          <w:sz w:val="20"/>
          <w:szCs w:val="20"/>
          <w:u w:val="single"/>
        </w:rPr>
        <w:t>birinci</w:t>
      </w:r>
      <w:r>
        <w:rPr>
          <w:rFonts w:ascii="Times New Roman" w:hAnsi="Times New Roman" w:cs="Times New Roman"/>
          <w:i/>
          <w:sz w:val="20"/>
          <w:szCs w:val="20"/>
        </w:rPr>
        <w:t xml:space="preserve"> yerleşim yer adresi yurt olan öğrencilerden 3, 4 ve 6.maddelerde yer alan belgeler istenmez.</w:t>
      </w:r>
    </w:p>
    <w:p w14:paraId="2BE5B189" w14:textId="77777777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Aynı hanede ikamet eden kişi belgesi sorgulama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 çıktısı (e-d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evlet)</w:t>
      </w:r>
    </w:p>
    <w:p w14:paraId="4621E18E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5D89104" w14:textId="29914C1E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Aynı hanede ikamet eden 16 yaş ve üstü kişilerden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alınacak 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SGK Kayıt belgesi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.”</w:t>
      </w:r>
    </w:p>
    <w:p w14:paraId="003FFB6F" w14:textId="1388BCA9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Katılımcıya ait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SGK Kayıt Belgesi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(e-devlet)</w:t>
      </w:r>
    </w:p>
    <w:p w14:paraId="319D6E8C" w14:textId="6ED08B7A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Aynı hanede yaşayan ve çalışan kişilerin kurumlarınca onaylı maaş bordrosu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FA6C48D" w14:textId="77777777" w:rsidR="000911CA" w:rsidRPr="00D93945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Aynı hanede çalışan kişilerin sunacakları Ücret Hesap Pusulalarının 4857 Sayılı İş Kanunu 37.maddeye uygun ve işe başlama tarihine en yakın dönemi esas alması gerekir</w:t>
      </w: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. </w:t>
      </w:r>
    </w:p>
    <w:p w14:paraId="122D4C30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BCF5FB1" w14:textId="6310AF98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Katılımcıya ait son 1 yılı gösterir İşyeri bilgilerini gösterir 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“</w:t>
      </w:r>
      <w:r w:rsidRPr="00EA0BFD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 xml:space="preserve">Hizmet </w:t>
      </w:r>
      <w:proofErr w:type="gramStart"/>
      <w:r w:rsidRPr="00EA0BFD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Dökümü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”(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e-devlet)</w:t>
      </w:r>
    </w:p>
    <w:p w14:paraId="1D96D68E" w14:textId="77777777" w:rsidR="000911CA" w:rsidRPr="00D93945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Son 1 Yıl İçerisinde Yüklenici bünyesinde ve Bağlı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, ilgili, ilişkili ve yan</w:t>
      </w: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 xml:space="preserve"> Kuruluşlarında (Okul aile birlikleri dahil) çalışma kontrolü için</w:t>
      </w:r>
    </w:p>
    <w:p w14:paraId="3EB1C37A" w14:textId="1887E953" w:rsidR="000911CA" w:rsidRDefault="000911CA" w:rsidP="000911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0F63">
        <w:rPr>
          <w:rFonts w:ascii="Times New Roman" w:eastAsia="Calibri" w:hAnsi="Times New Roman" w:cs="Times New Roman"/>
          <w:sz w:val="24"/>
          <w:szCs w:val="24"/>
        </w:rPr>
        <w:t>Katılımcılara ait sağlıkla ilgili olarak çalışmaya engel bir durum olmadığına dair yazılı beyan</w:t>
      </w:r>
      <w:r w:rsidR="00F5627D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41A1873" w14:textId="1631B0EB" w:rsidR="00B36114" w:rsidRDefault="00B36114" w:rsidP="000911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(</w:t>
      </w:r>
      <w:r w:rsidR="00FF1D95">
        <w:rPr>
          <w:rFonts w:ascii="Times New Roman" w:eastAsia="Calibri" w:hAnsi="Times New Roman" w:cs="Times New Roman"/>
          <w:sz w:val="24"/>
          <w:szCs w:val="24"/>
        </w:rPr>
        <w:t>Aile Hekimliğinden Alınacak Çalışabilir Rapor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D0145E" w14:textId="77777777" w:rsidR="00B36114" w:rsidRDefault="00B3611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4FA82" w14:textId="0EE88201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3246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3246">
        <w:rPr>
          <w:rFonts w:ascii="Times New Roman" w:eastAsia="Calibri" w:hAnsi="Times New Roman" w:cs="Times New Roman"/>
          <w:sz w:val="24"/>
          <w:szCs w:val="24"/>
        </w:rPr>
        <w:t xml:space="preserve">Katılımcılara ait </w:t>
      </w:r>
      <w:r>
        <w:rPr>
          <w:rFonts w:ascii="Times New Roman" w:eastAsia="Calibri" w:hAnsi="Times New Roman" w:cs="Times New Roman"/>
          <w:sz w:val="24"/>
          <w:szCs w:val="24"/>
        </w:rPr>
        <w:t>e- devletten alınacak arşiv kayıtlı adli sicil belgesi</w:t>
      </w:r>
    </w:p>
    <w:p w14:paraId="7FE34D15" w14:textId="77777777" w:rsidR="00E67564" w:rsidRDefault="000911CA" w:rsidP="00E67564">
      <w:p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ED7CCA">
        <w:rPr>
          <w:rFonts w:ascii="Times New Roman" w:eastAsia="Calibri" w:hAnsi="Times New Roman" w:cs="Times New Roman"/>
          <w:sz w:val="20"/>
          <w:szCs w:val="20"/>
        </w:rPr>
        <w:t xml:space="preserve">İUP Genelgesi 12/ 5: </w:t>
      </w:r>
      <w:r>
        <w:rPr>
          <w:rFonts w:ascii="Times New Roman" w:eastAsia="Calibri" w:hAnsi="Times New Roman" w:cs="Times New Roman"/>
          <w:sz w:val="20"/>
          <w:szCs w:val="20"/>
        </w:rPr>
        <w:t>“</w:t>
      </w:r>
      <w:r w:rsidRPr="00ED7CCA">
        <w:rPr>
          <w:rFonts w:ascii="Times New Roman" w:eastAsia="Calibri" w:hAnsi="Times New Roman" w:cs="Times New Roman"/>
          <w:sz w:val="20"/>
          <w:szCs w:val="20"/>
        </w:rPr>
        <w:t>Program</w:t>
      </w:r>
      <w:r w:rsidRPr="00ED7CCA">
        <w:rPr>
          <w:rFonts w:ascii="Times New Roman" w:hAnsi="Times New Roman" w:cs="Times New Roman"/>
          <w:sz w:val="20"/>
          <w:szCs w:val="20"/>
        </w:rPr>
        <w:t xml:space="preserve"> ilanında belirtilen şartları taşımayan ya da programın aksamasına veya başarısız olmasına sebep olabilecek olan başvurular geçersiz sayılır.</w:t>
      </w:r>
      <w:r>
        <w:rPr>
          <w:rFonts w:ascii="Times New Roman" w:hAnsi="Times New Roman" w:cs="Times New Roman"/>
          <w:sz w:val="20"/>
          <w:szCs w:val="20"/>
        </w:rPr>
        <w:t>” Hükmünce İUP Uygulama alanıyla uyuşmayan suç kaydı olan kişilerin tespiti ve çalıştırılmaması için,</w:t>
      </w:r>
    </w:p>
    <w:p w14:paraId="7AD9E518" w14:textId="60DFAC56" w:rsidR="000911CA" w:rsidRPr="00E67564" w:rsidRDefault="000911CA" w:rsidP="00DF3555">
      <w:pPr>
        <w:jc w:val="both"/>
        <w:rPr>
          <w:rFonts w:ascii="Times New Roman" w:hAnsi="Times New Roman" w:cs="Times New Roman"/>
          <w:sz w:val="20"/>
          <w:szCs w:val="20"/>
        </w:rPr>
      </w:pPr>
      <w:r w:rsidRPr="0008596F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 Ders Programı</w:t>
      </w:r>
    </w:p>
    <w:p w14:paraId="1436C50E" w14:textId="77777777" w:rsidR="000911CA" w:rsidRPr="00A46C6F" w:rsidRDefault="000911CA" w:rsidP="000911CA">
      <w:pPr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46C6F">
        <w:rPr>
          <w:rFonts w:ascii="Times New Roman" w:eastAsia="Calibri" w:hAnsi="Times New Roman" w:cs="Times New Roman"/>
          <w:i/>
          <w:sz w:val="20"/>
          <w:szCs w:val="20"/>
        </w:rPr>
        <w:t>Katılımcının müsaitlik durum teyidi amacıyla kullanılır.</w:t>
      </w:r>
    </w:p>
    <w:p w14:paraId="37EDA297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25CF7" w14:textId="6F76B43E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507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 Öğrenci Belgesi</w:t>
      </w:r>
    </w:p>
    <w:p w14:paraId="6B253004" w14:textId="77777777" w:rsidR="000911CA" w:rsidRPr="00462507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i/>
          <w:sz w:val="20"/>
          <w:szCs w:val="20"/>
        </w:rPr>
      </w:pPr>
      <w:r w:rsidRPr="00462507">
        <w:rPr>
          <w:rFonts w:ascii="Times New Roman" w:eastAsia="Calibri" w:hAnsi="Times New Roman" w:cs="Times New Roman"/>
          <w:i/>
          <w:sz w:val="20"/>
          <w:szCs w:val="20"/>
        </w:rPr>
        <w:t xml:space="preserve">Katılımcının </w:t>
      </w:r>
      <w:r>
        <w:rPr>
          <w:rFonts w:ascii="Times New Roman" w:eastAsia="Calibri" w:hAnsi="Times New Roman" w:cs="Times New Roman"/>
          <w:i/>
          <w:sz w:val="20"/>
          <w:szCs w:val="20"/>
        </w:rPr>
        <w:t>“</w:t>
      </w:r>
      <w:r w:rsidRPr="00462507">
        <w:rPr>
          <w:rFonts w:ascii="Times New Roman" w:hAnsi="Times New Roman" w:cs="Times New Roman"/>
          <w:i/>
          <w:sz w:val="20"/>
          <w:szCs w:val="20"/>
        </w:rPr>
        <w:t>ön lisans, lisans, yüksek lisans ya da doktora öğrencisi olmak</w:t>
      </w:r>
      <w:r>
        <w:rPr>
          <w:rFonts w:ascii="Times New Roman" w:hAnsi="Times New Roman" w:cs="Times New Roman"/>
          <w:i/>
          <w:sz w:val="20"/>
          <w:szCs w:val="20"/>
        </w:rPr>
        <w:t>”</w:t>
      </w:r>
      <w:r w:rsidRPr="004625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kural kontrolü için</w:t>
      </w:r>
      <w:r w:rsidRPr="00462507">
        <w:rPr>
          <w:rFonts w:ascii="Times New Roman" w:hAnsi="Times New Roman" w:cs="Times New Roman"/>
          <w:i/>
          <w:sz w:val="20"/>
          <w:szCs w:val="20"/>
        </w:rPr>
        <w:t xml:space="preserve">(açık öğretim veya uzaktan öğretim öğrencisi </w:t>
      </w:r>
      <w:r>
        <w:rPr>
          <w:rFonts w:ascii="Times New Roman" w:hAnsi="Times New Roman" w:cs="Times New Roman"/>
          <w:i/>
          <w:sz w:val="20"/>
          <w:szCs w:val="20"/>
        </w:rPr>
        <w:t>katılamaz /</w:t>
      </w:r>
      <w:r w:rsidRPr="00462507">
        <w:rPr>
          <w:rFonts w:ascii="Times New Roman" w:hAnsi="Times New Roman" w:cs="Times New Roman"/>
          <w:i/>
          <w:sz w:val="20"/>
          <w:szCs w:val="20"/>
        </w:rPr>
        <w:t>kaydını dondurmuş ve/veya pasif durumda olmamak)</w:t>
      </w:r>
    </w:p>
    <w:p w14:paraId="1092EC0F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003D1" w14:textId="18BB27A5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 Katılımcı Taahhütnamesi</w:t>
      </w:r>
    </w:p>
    <w:p w14:paraId="037C5040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8F0DDD" w14:textId="531F4705" w:rsidR="000911CA" w:rsidRPr="00E67564" w:rsidRDefault="00F77DA8" w:rsidP="000911CA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77DA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13.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Halkbank nezdinde açık ve aktif olan hesabınıza ait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IBAN  </w:t>
      </w:r>
      <w:r w:rsidR="001545E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1545E0" w:rsidRPr="001545E0">
        <w:rPr>
          <w:rFonts w:ascii="Times New Roman" w:eastAsia="Calibri" w:hAnsi="Times New Roman" w:cs="Times New Roman"/>
          <w:i/>
          <w:sz w:val="24"/>
          <w:szCs w:val="24"/>
        </w:rPr>
        <w:t> Banka çıktısı yada imzalı belge ile teslim edilecekti</w:t>
      </w:r>
      <w:r w:rsidR="001545E0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14:paraId="6EDF9CA1" w14:textId="77777777" w:rsidR="00E67564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3C62E" w14:textId="4414D942" w:rsidR="000911CA" w:rsidRDefault="000911CA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D28">
        <w:rPr>
          <w:rFonts w:ascii="Times New Roman" w:eastAsia="Calibri" w:hAnsi="Times New Roman" w:cs="Times New Roman"/>
          <w:b/>
          <w:sz w:val="24"/>
          <w:szCs w:val="24"/>
        </w:rPr>
        <w:t>Yukarıda sayılan belgelere ek olarak yüklenici Kurum İGP kapsamında çalıştıracağı kişiden tabi olduğu mevzuata istinaden ilave bilgi ve belge talep edebilir.</w:t>
      </w:r>
    </w:p>
    <w:p w14:paraId="2AD59A3E" w14:textId="1959D7AE" w:rsidR="00E67564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E6D8A" wp14:editId="312CA8F0">
            <wp:extent cx="4114800" cy="2028825"/>
            <wp:effectExtent l="0" t="0" r="0" b="9525"/>
            <wp:docPr id="885458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F72F" w14:textId="77777777" w:rsidR="00E67564" w:rsidRPr="006D4D28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A6A5F4" w14:textId="77777777" w:rsidR="004B76FA" w:rsidRDefault="004B76FA"/>
    <w:sectPr w:rsidR="004B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CA"/>
    <w:rsid w:val="000822FA"/>
    <w:rsid w:val="000911CA"/>
    <w:rsid w:val="0014431C"/>
    <w:rsid w:val="001545E0"/>
    <w:rsid w:val="00200479"/>
    <w:rsid w:val="002D34ED"/>
    <w:rsid w:val="0030797C"/>
    <w:rsid w:val="003527EF"/>
    <w:rsid w:val="003F1F88"/>
    <w:rsid w:val="004B76FA"/>
    <w:rsid w:val="004F75E7"/>
    <w:rsid w:val="007C411A"/>
    <w:rsid w:val="009633EC"/>
    <w:rsid w:val="00B36114"/>
    <w:rsid w:val="00C46CEB"/>
    <w:rsid w:val="00CE4DBE"/>
    <w:rsid w:val="00D9121D"/>
    <w:rsid w:val="00DF3555"/>
    <w:rsid w:val="00E67564"/>
    <w:rsid w:val="00F5627D"/>
    <w:rsid w:val="00F77DA8"/>
    <w:rsid w:val="00FF1D95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3083"/>
  <w15:chartTrackingRefBased/>
  <w15:docId w15:val="{D0F9B0AA-137B-4959-8711-4926219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Şükriye ERTOSUN</dc:creator>
  <cp:keywords/>
  <dc:description/>
  <cp:lastModifiedBy>Hakan ASLAN</cp:lastModifiedBy>
  <cp:revision>2</cp:revision>
  <dcterms:created xsi:type="dcterms:W3CDTF">2025-02-27T09:04:00Z</dcterms:created>
  <dcterms:modified xsi:type="dcterms:W3CDTF">2025-02-27T09:04:00Z</dcterms:modified>
</cp:coreProperties>
</file>