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60B5" w14:textId="78B37421" w:rsidR="00752621" w:rsidRPr="007954FD" w:rsidRDefault="005940F2" w:rsidP="00752621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SINIF ÖĞRETMENLİĞİ</w:t>
      </w:r>
    </w:p>
    <w:p w14:paraId="711203DA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B2AA506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>Katılımcıların demografik özelliklerine ve anket maddelerine verdikleri yanıtlara ilişkin dağılımlar sırasıyla verilmiştir.</w:t>
      </w:r>
    </w:p>
    <w:p w14:paraId="0E09C780" w14:textId="77777777" w:rsidR="00752621" w:rsidRPr="007954FD" w:rsidRDefault="00752621" w:rsidP="00752621">
      <w:pPr>
        <w:spacing w:line="254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960"/>
        <w:gridCol w:w="740"/>
      </w:tblGrid>
      <w:tr w:rsidR="00752621" w:rsidRPr="007954FD" w14:paraId="5C13397A" w14:textId="77777777" w:rsidTr="002E64FE">
        <w:trPr>
          <w:trHeight w:val="300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37B1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Uyruk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51FF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9587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22199BEB" w14:textId="77777777" w:rsidTr="002E64FE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A90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Türkiye Cumhuriyeti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39013" w14:textId="719B618B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AE2BF" w14:textId="3D2B4B58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97,9</w:t>
            </w:r>
          </w:p>
        </w:tc>
      </w:tr>
      <w:tr w:rsidR="00752621" w:rsidRPr="007954FD" w14:paraId="36936DDB" w14:textId="77777777" w:rsidTr="002E64FE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5ABD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Diğer ülkeler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8F2BA" w14:textId="41ECAF09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C342" w14:textId="1098B55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2,1</w:t>
            </w:r>
          </w:p>
        </w:tc>
      </w:tr>
    </w:tbl>
    <w:p w14:paraId="50EA2AD9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27A9AD4" w14:textId="75B94286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toplam </w:t>
      </w:r>
      <w:r>
        <w:rPr>
          <w:rFonts w:ascii="Times New Roman" w:eastAsia="Calibri" w:hAnsi="Times New Roman" w:cs="Times New Roman"/>
          <w:kern w:val="0"/>
          <w14:ligatures w14:val="none"/>
        </w:rPr>
        <w:t>190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katılımcı anketi cevaplamıştır ve katılımcıların büyük çoğunluğu Türkiye Cumhuriyeti uyrukludur.</w:t>
      </w:r>
    </w:p>
    <w:p w14:paraId="7492823E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960"/>
        <w:gridCol w:w="740"/>
      </w:tblGrid>
      <w:tr w:rsidR="00752621" w:rsidRPr="007954FD" w14:paraId="36E70B94" w14:textId="77777777" w:rsidTr="002E64FE">
        <w:trPr>
          <w:trHeight w:val="300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6C73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Cinsiyetiniz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4F37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F035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43270A79" w14:textId="77777777" w:rsidTr="002E64FE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FCF0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Kadın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B6AAB" w14:textId="155033CD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7CFAD" w14:textId="1621D9C4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78,9</w:t>
            </w:r>
          </w:p>
        </w:tc>
      </w:tr>
      <w:tr w:rsidR="00752621" w:rsidRPr="007954FD" w14:paraId="7C586A09" w14:textId="77777777" w:rsidTr="002E64FE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89A4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Erkek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22F93" w14:textId="093B0409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7C976" w14:textId="2BFB2F71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21,1</w:t>
            </w:r>
          </w:p>
        </w:tc>
      </w:tr>
    </w:tbl>
    <w:p w14:paraId="66E8E7FC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0188D2F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>Tabloda görüldüğü üzere katılımcıların çoğunluğu kadındır.</w:t>
      </w:r>
    </w:p>
    <w:p w14:paraId="18ED075D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960"/>
        <w:gridCol w:w="740"/>
      </w:tblGrid>
      <w:tr w:rsidR="00752621" w:rsidRPr="007954FD" w14:paraId="3815A6AC" w14:textId="77777777" w:rsidTr="002E64FE">
        <w:trPr>
          <w:trHeight w:val="300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329B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Sınıfınız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4A83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5423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4387D371" w14:textId="77777777" w:rsidTr="002408A5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D3CD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5259C" w14:textId="629F1F9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085BF" w14:textId="3FF1614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21,6</w:t>
            </w:r>
          </w:p>
        </w:tc>
      </w:tr>
      <w:tr w:rsidR="00752621" w:rsidRPr="007954FD" w14:paraId="6815386F" w14:textId="77777777" w:rsidTr="002408A5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74D6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A06F8" w14:textId="3244A53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A07AD" w14:textId="751034B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28,4</w:t>
            </w:r>
          </w:p>
        </w:tc>
      </w:tr>
      <w:tr w:rsidR="00752621" w:rsidRPr="007954FD" w14:paraId="01DE4C0A" w14:textId="77777777" w:rsidTr="002408A5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EA32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F3AE9" w14:textId="15820D8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3BFB5" w14:textId="7FC2397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26,8</w:t>
            </w:r>
          </w:p>
        </w:tc>
      </w:tr>
      <w:tr w:rsidR="00752621" w:rsidRPr="007954FD" w14:paraId="07B79A8B" w14:textId="77777777" w:rsidTr="002408A5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C179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60E62" w14:textId="6C8CDD7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2A4C3" w14:textId="189C90D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23,2</w:t>
            </w:r>
          </w:p>
        </w:tc>
      </w:tr>
    </w:tbl>
    <w:p w14:paraId="29B087D6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457DF33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>Tabloda görüldüğü üzere bütün sınıf düzeylerinden katılımcılar mevcuttur.</w:t>
      </w:r>
    </w:p>
    <w:p w14:paraId="6A1AAC26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960"/>
        <w:gridCol w:w="740"/>
      </w:tblGrid>
      <w:tr w:rsidR="00752621" w:rsidRPr="007954FD" w14:paraId="641DBE8A" w14:textId="77777777" w:rsidTr="002E64FE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1B21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GANO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74FE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E9FF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4EDF58F3" w14:textId="77777777" w:rsidTr="00897FB8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AB5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2.50 ve altı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1286F" w14:textId="76F69CC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8FF84" w14:textId="6070A50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2,1</w:t>
            </w:r>
          </w:p>
        </w:tc>
      </w:tr>
      <w:tr w:rsidR="00752621" w:rsidRPr="007954FD" w14:paraId="572B73B0" w14:textId="77777777" w:rsidTr="00897FB8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2EA1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2.51-3.00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DB3D9" w14:textId="28FA1CA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9721B" w14:textId="59D662A8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11,1</w:t>
            </w:r>
          </w:p>
        </w:tc>
      </w:tr>
      <w:tr w:rsidR="00752621" w:rsidRPr="007954FD" w14:paraId="03B0C7B6" w14:textId="77777777" w:rsidTr="00897FB8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06C6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3.01-3.50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A999F" w14:textId="0D583C9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42B61" w14:textId="3C784A3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52,6</w:t>
            </w:r>
          </w:p>
        </w:tc>
      </w:tr>
      <w:tr w:rsidR="00752621" w:rsidRPr="007954FD" w14:paraId="75113E3C" w14:textId="77777777" w:rsidTr="00897FB8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4FAF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3.51 ve üzeri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FC53F" w14:textId="39CE784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EE62D" w14:textId="2266755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34,2</w:t>
            </w:r>
          </w:p>
        </w:tc>
      </w:tr>
    </w:tbl>
    <w:p w14:paraId="318D8799" w14:textId="77777777" w:rsidR="00752621" w:rsidRPr="007954FD" w:rsidRDefault="00752621" w:rsidP="00752621">
      <w:pPr>
        <w:spacing w:line="254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D97BF8B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proofErr w:type="spellStart"/>
      <w:r w:rsidRPr="007954FD">
        <w:rPr>
          <w:rFonts w:ascii="Times New Roman" w:eastAsia="Calibri" w:hAnsi="Times New Roman" w:cs="Times New Roman"/>
          <w:kern w:val="0"/>
          <w14:ligatures w14:val="none"/>
        </w:rPr>
        <w:t>GANO’su</w:t>
      </w:r>
      <w:proofErr w:type="spellEnd"/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çoğunlukla </w:t>
      </w:r>
      <w:r w:rsidRPr="007954F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3.01-3.50 aralığındadır.</w:t>
      </w:r>
    </w:p>
    <w:p w14:paraId="619BEB7F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5A64339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66DC49D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C1C8BE1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E2F3690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44D2E05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3AC77E87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4B76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lastRenderedPageBreak/>
              <w:t>Dersler düzenli bir şekilde sürdürülür.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B8F2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F5E7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0664BA7F" w14:textId="77777777" w:rsidTr="009145E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D232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570C6" w14:textId="352919E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44700" w14:textId="27C7B74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2621" w:rsidRPr="007954FD" w14:paraId="00C484DE" w14:textId="77777777" w:rsidTr="009145E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5867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33F15" w14:textId="7640D99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7F666" w14:textId="453FE55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752621" w:rsidRPr="007954FD" w14:paraId="38C37F79" w14:textId="77777777" w:rsidTr="009145E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FC03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5BDE1" w14:textId="55A0CA6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24E53" w14:textId="5E32AF18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752621" w:rsidRPr="007954FD" w14:paraId="3F7C00EC" w14:textId="77777777" w:rsidTr="009145E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1D13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E2CC2" w14:textId="2A3C08B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7D38F" w14:textId="0509EB8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</w:tr>
      <w:tr w:rsidR="00752621" w:rsidRPr="007954FD" w14:paraId="472D6F1D" w14:textId="77777777" w:rsidTr="009145E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2DD6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724E4" w14:textId="151CB41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EF082" w14:textId="3AEBE28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</w:tr>
      <w:tr w:rsidR="00752621" w:rsidRPr="007954FD" w14:paraId="39914976" w14:textId="77777777" w:rsidTr="009145E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74BE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76242" w14:textId="749DBEE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15185" w14:textId="1BA8951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34,7</w:t>
            </w:r>
          </w:p>
        </w:tc>
      </w:tr>
    </w:tbl>
    <w:p w14:paraId="15BC0E4F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A7DA964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1D8401C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</w:t>
      </w:r>
      <w:r w:rsidRPr="007954FD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Dersler düzenli bir şekilde sürdürülür”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maddesine katılma düzeyi yüksektir.</w:t>
      </w:r>
    </w:p>
    <w:p w14:paraId="102069C3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5A958FA3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0D6B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Dersler dönem başında belirtilen plana (ders izlencesi) uygun olarak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A8D3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7028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6498780C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49A4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9E1DC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A8121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</w:p>
        </w:tc>
      </w:tr>
      <w:tr w:rsidR="00752621" w:rsidRPr="007954FD" w14:paraId="365FC290" w14:textId="77777777" w:rsidTr="008351E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52E1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25882" w14:textId="01D4452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A33BD" w14:textId="7777F4F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1,6</w:t>
            </w:r>
          </w:p>
        </w:tc>
      </w:tr>
      <w:tr w:rsidR="00752621" w:rsidRPr="007954FD" w14:paraId="69F7735D" w14:textId="77777777" w:rsidTr="008351E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CD2E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72066" w14:textId="6D15CB8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2B5DB" w14:textId="31DBBE0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2,6</w:t>
            </w:r>
          </w:p>
        </w:tc>
      </w:tr>
      <w:tr w:rsidR="00752621" w:rsidRPr="007954FD" w14:paraId="681F1549" w14:textId="77777777" w:rsidTr="008351E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AAB3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E6ECB" w14:textId="3F406D8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D2C74" w14:textId="03EAB7E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5,8</w:t>
            </w:r>
          </w:p>
        </w:tc>
      </w:tr>
      <w:tr w:rsidR="00752621" w:rsidRPr="007954FD" w14:paraId="39517BC6" w14:textId="77777777" w:rsidTr="008351E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85BD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74C92" w14:textId="62DA3CD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15D9F" w14:textId="3BA45BD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51,6</w:t>
            </w:r>
          </w:p>
        </w:tc>
      </w:tr>
      <w:tr w:rsidR="00752621" w:rsidRPr="007954FD" w14:paraId="0C2824E3" w14:textId="77777777" w:rsidTr="008351E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1AB3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AE83F" w14:textId="1FC872B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C7A99" w14:textId="5164BF2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38,4</w:t>
            </w:r>
          </w:p>
        </w:tc>
      </w:tr>
    </w:tbl>
    <w:p w14:paraId="7B1BE21E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7BE87F0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“Dersler dönem başında belirtilen plana (ders izlencesi) uygun olarak yapılır.”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maddesine katılma düzeyi yüksektir </w:t>
      </w:r>
    </w:p>
    <w:p w14:paraId="637209E1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27FEEF71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FB25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İhtiyaç hâlinde ders dışı zamanlarda derslerin sorumlusuna ulaşılabilir.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7E53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25B9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6AE5D5C3" w14:textId="77777777" w:rsidTr="006766D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959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BD65D" w14:textId="3A56771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B883A" w14:textId="557FBFA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2,1</w:t>
            </w:r>
          </w:p>
        </w:tc>
      </w:tr>
      <w:tr w:rsidR="00752621" w:rsidRPr="007954FD" w14:paraId="704A8545" w14:textId="77777777" w:rsidTr="006766D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78A1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E636C" w14:textId="7E6BE2E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90326" w14:textId="04DE761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2,6</w:t>
            </w:r>
          </w:p>
        </w:tc>
      </w:tr>
      <w:tr w:rsidR="00752621" w:rsidRPr="007954FD" w14:paraId="2A19656A" w14:textId="77777777" w:rsidTr="006766D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984E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AEC6F" w14:textId="0053B02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D4128" w14:textId="655259F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10,0</w:t>
            </w:r>
          </w:p>
        </w:tc>
      </w:tr>
      <w:tr w:rsidR="00752621" w:rsidRPr="007954FD" w14:paraId="7CE328A8" w14:textId="77777777" w:rsidTr="006766D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4ABB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3BCC0" w14:textId="11CCC7A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D0343" w14:textId="0DE8BA5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18,4</w:t>
            </w:r>
          </w:p>
        </w:tc>
      </w:tr>
      <w:tr w:rsidR="00752621" w:rsidRPr="007954FD" w14:paraId="61B09487" w14:textId="77777777" w:rsidTr="006766D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B70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98D71" w14:textId="2416CDD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3F23A" w14:textId="4082DD3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48,4</w:t>
            </w:r>
          </w:p>
        </w:tc>
      </w:tr>
      <w:tr w:rsidR="00752621" w:rsidRPr="007954FD" w14:paraId="3A7CD5D7" w14:textId="77777777" w:rsidTr="006766D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E9D1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CCA8B" w14:textId="5953C2F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32B9C" w14:textId="0795A25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18,4</w:t>
            </w:r>
          </w:p>
        </w:tc>
      </w:tr>
    </w:tbl>
    <w:p w14:paraId="62246E99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AB3C717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“İhtiyaç hâlinde ders dışı zamanlarda derslerin sorumlusuna ulaşılabilir.”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4DE97939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0BCD58EC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5E92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Sınavlar dönem başında belirtilen plana (ders izlencesi) uygun olarak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B8DD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EE79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12BFFBBE" w14:textId="77777777" w:rsidTr="0004315A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1BB7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92E59" w14:textId="709432A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3D145" w14:textId="2436927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,5</w:t>
            </w:r>
          </w:p>
        </w:tc>
      </w:tr>
      <w:tr w:rsidR="00752621" w:rsidRPr="007954FD" w14:paraId="5DB570D7" w14:textId="77777777" w:rsidTr="0004315A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59EC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BB1E3" w14:textId="070B782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434AB" w14:textId="0E470FF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1,6</w:t>
            </w:r>
          </w:p>
        </w:tc>
      </w:tr>
      <w:tr w:rsidR="00752621" w:rsidRPr="007954FD" w14:paraId="6D944FB9" w14:textId="77777777" w:rsidTr="0004315A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D787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70D57" w14:textId="6707A04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79E66" w14:textId="48EA10B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2,6</w:t>
            </w:r>
          </w:p>
        </w:tc>
      </w:tr>
      <w:tr w:rsidR="00752621" w:rsidRPr="007954FD" w14:paraId="5DDE2A7D" w14:textId="77777777" w:rsidTr="0004315A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4D8A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29619" w14:textId="47EA0F4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53DBC" w14:textId="08058A8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6,3</w:t>
            </w:r>
          </w:p>
        </w:tc>
      </w:tr>
      <w:tr w:rsidR="00752621" w:rsidRPr="007954FD" w14:paraId="4A9BB665" w14:textId="77777777" w:rsidTr="0004315A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EB6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3C122" w14:textId="5BA837B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512B6" w14:textId="7F7C9AB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53,2</w:t>
            </w:r>
          </w:p>
        </w:tc>
      </w:tr>
      <w:tr w:rsidR="00752621" w:rsidRPr="007954FD" w14:paraId="2B839A40" w14:textId="77777777" w:rsidTr="0004315A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184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D68F5" w14:textId="5AE5628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060F0" w14:textId="388FD86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35,8</w:t>
            </w:r>
          </w:p>
        </w:tc>
      </w:tr>
    </w:tbl>
    <w:p w14:paraId="72C15287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D87F79B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“Sınavlar dönem başında belirtilen plana (ders izlencesi) uygun olarak yapılır.”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6432EB2B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192EAB02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C630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Öğretim elemanları işlemediği yerden sınavlarda soru sormaz.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D2B0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8D11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58655800" w14:textId="77777777" w:rsidTr="00537598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196F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38986" w14:textId="661EB43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F9720" w14:textId="697A16C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752621">
              <w:rPr>
                <w:rFonts w:ascii="Times New Roman" w:hAnsi="Times New Roman" w:cs="Times New Roman"/>
              </w:rPr>
              <w:t>,5</w:t>
            </w:r>
          </w:p>
        </w:tc>
      </w:tr>
      <w:tr w:rsidR="00752621" w:rsidRPr="007954FD" w14:paraId="18FBC598" w14:textId="77777777" w:rsidTr="00537598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ECBD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FE85A" w14:textId="00A05648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1886E" w14:textId="770482D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5,8</w:t>
            </w:r>
          </w:p>
        </w:tc>
      </w:tr>
      <w:tr w:rsidR="00752621" w:rsidRPr="007954FD" w14:paraId="58AF3C6F" w14:textId="77777777" w:rsidTr="00537598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25B3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AF076" w14:textId="1A43F95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7ADB1" w14:textId="4A0FD79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12,1</w:t>
            </w:r>
          </w:p>
        </w:tc>
      </w:tr>
      <w:tr w:rsidR="00752621" w:rsidRPr="007954FD" w14:paraId="41847553" w14:textId="77777777" w:rsidTr="00537598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660F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E3155" w14:textId="68F03E8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74239" w14:textId="085A7A1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20,0</w:t>
            </w:r>
          </w:p>
        </w:tc>
      </w:tr>
      <w:tr w:rsidR="00752621" w:rsidRPr="007954FD" w14:paraId="75EF932B" w14:textId="77777777" w:rsidTr="00537598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CB3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1E38F" w14:textId="4E102A4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3B1F9" w14:textId="7E6481B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41,6</w:t>
            </w:r>
          </w:p>
        </w:tc>
      </w:tr>
      <w:tr w:rsidR="00752621" w:rsidRPr="007954FD" w14:paraId="04A00E30" w14:textId="77777777" w:rsidTr="00537598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C040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512D1" w14:textId="3A18801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FC547" w14:textId="274B143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20,0</w:t>
            </w:r>
          </w:p>
        </w:tc>
      </w:tr>
    </w:tbl>
    <w:p w14:paraId="0B4CEF4E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18528BA" w14:textId="15D2FA7C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“Öğretim elemanları işlemediği yerden sınavlarda soru sormaz.”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C78338D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20375129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62BD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 etkinlikleri hakkındaki duyurular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E78C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9523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1CD40F45" w14:textId="77777777" w:rsidTr="006F53A3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45AD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A9EAA" w14:textId="24A1325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5CF07" w14:textId="0574362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2,1</w:t>
            </w:r>
          </w:p>
        </w:tc>
      </w:tr>
      <w:tr w:rsidR="00752621" w:rsidRPr="007954FD" w14:paraId="0E21E2E5" w14:textId="77777777" w:rsidTr="006F53A3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87BC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5FD94" w14:textId="079EECD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DFF24" w14:textId="75B0933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8,9</w:t>
            </w:r>
          </w:p>
        </w:tc>
      </w:tr>
      <w:tr w:rsidR="00752621" w:rsidRPr="007954FD" w14:paraId="5CEE3C59" w14:textId="77777777" w:rsidTr="006F53A3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245D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1CDF7" w14:textId="38A6366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74FD3" w14:textId="2F9D9ED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22,1</w:t>
            </w:r>
          </w:p>
        </w:tc>
      </w:tr>
      <w:tr w:rsidR="00752621" w:rsidRPr="007954FD" w14:paraId="2462CCAA" w14:textId="77777777" w:rsidTr="006F53A3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1559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5CA33" w14:textId="6DB43D8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B02AF" w14:textId="3708793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31,6</w:t>
            </w:r>
          </w:p>
        </w:tc>
      </w:tr>
      <w:tr w:rsidR="00752621" w:rsidRPr="007954FD" w14:paraId="259E1E6B" w14:textId="77777777" w:rsidTr="006F53A3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6E7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4F431" w14:textId="4F1C5E6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8ECB7" w14:textId="598B556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26,8</w:t>
            </w:r>
          </w:p>
        </w:tc>
      </w:tr>
      <w:tr w:rsidR="00752621" w:rsidRPr="007954FD" w14:paraId="421EAD04" w14:textId="77777777" w:rsidTr="006F53A3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C4F7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0641" w14:textId="1BC1A61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2D33E" w14:textId="08DE5E2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8,4</w:t>
            </w:r>
          </w:p>
        </w:tc>
      </w:tr>
    </w:tbl>
    <w:p w14:paraId="2DE054D6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2235C2E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“Öğrenci etkinlikleri hakkındaki duyurular yeterlidir.”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7193FA4B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7778D11B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082E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Sınav notları adil bir şekilde verilir.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AD24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3584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546E4BFF" w14:textId="77777777" w:rsidTr="0054607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F5F0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9DF36" w14:textId="67147CE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51188" w14:textId="12D44A4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,5</w:t>
            </w:r>
          </w:p>
        </w:tc>
      </w:tr>
      <w:tr w:rsidR="00752621" w:rsidRPr="007954FD" w14:paraId="46EB9905" w14:textId="77777777" w:rsidTr="0054607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5B51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9F88F" w14:textId="43BDA24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16063" w14:textId="196474D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3,7</w:t>
            </w:r>
          </w:p>
        </w:tc>
      </w:tr>
      <w:tr w:rsidR="00752621" w:rsidRPr="007954FD" w14:paraId="2D881244" w14:textId="77777777" w:rsidTr="0054607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3399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A6C2B" w14:textId="74D2756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48391" w14:textId="6BE3078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5,3</w:t>
            </w:r>
          </w:p>
        </w:tc>
      </w:tr>
      <w:tr w:rsidR="00752621" w:rsidRPr="007954FD" w14:paraId="6EC66E2F" w14:textId="77777777" w:rsidTr="0054607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8435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9C65C" w14:textId="67BC284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BA0D8" w14:textId="0CF2ED3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20,0</w:t>
            </w:r>
          </w:p>
        </w:tc>
      </w:tr>
      <w:tr w:rsidR="00752621" w:rsidRPr="007954FD" w14:paraId="632CABDF" w14:textId="77777777" w:rsidTr="0054607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FA9C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3FE1F" w14:textId="626ED09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8E818" w14:textId="203D57D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47,4</w:t>
            </w:r>
          </w:p>
        </w:tc>
      </w:tr>
      <w:tr w:rsidR="00752621" w:rsidRPr="007954FD" w14:paraId="05234220" w14:textId="77777777" w:rsidTr="0054607C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6AF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68795" w14:textId="39C3441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C30A7" w14:textId="2EBD6A28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23,2</w:t>
            </w:r>
          </w:p>
        </w:tc>
      </w:tr>
    </w:tbl>
    <w:p w14:paraId="34AC75BB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72D51F0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“Sınav notları adil bir şekilde verilir.”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00AD3736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74A57118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CFFD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Sınavlardan sonra geri bildirim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C751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72C9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2C931A83" w14:textId="77777777" w:rsidTr="00C16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8B1A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50EC7" w14:textId="63CC748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4DA2E" w14:textId="28CBBAC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1,6</w:t>
            </w:r>
          </w:p>
        </w:tc>
      </w:tr>
      <w:tr w:rsidR="00752621" w:rsidRPr="007954FD" w14:paraId="3656DBA7" w14:textId="77777777" w:rsidTr="00C16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DA8D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90739" w14:textId="6C6E4F6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6F1CC" w14:textId="124BDFC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5,8</w:t>
            </w:r>
          </w:p>
        </w:tc>
      </w:tr>
      <w:tr w:rsidR="00752621" w:rsidRPr="007954FD" w14:paraId="3BB660CF" w14:textId="77777777" w:rsidTr="00C16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6684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AAF6B" w14:textId="2715224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87110" w14:textId="7E30B06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13,7</w:t>
            </w:r>
          </w:p>
        </w:tc>
      </w:tr>
      <w:tr w:rsidR="00752621" w:rsidRPr="007954FD" w14:paraId="4062624C" w14:textId="77777777" w:rsidTr="00C16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B18D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44B96" w14:textId="238AB30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47967" w14:textId="48BB852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25,8</w:t>
            </w:r>
          </w:p>
        </w:tc>
      </w:tr>
      <w:tr w:rsidR="00752621" w:rsidRPr="007954FD" w14:paraId="450A5911" w14:textId="77777777" w:rsidTr="00C16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DD72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91E1A" w14:textId="2FBEE06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4B46B" w14:textId="0541A088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36,3</w:t>
            </w:r>
          </w:p>
        </w:tc>
      </w:tr>
      <w:tr w:rsidR="00752621" w:rsidRPr="007954FD" w14:paraId="39D960C3" w14:textId="77777777" w:rsidTr="00C16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C61B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7C6FB" w14:textId="505C1018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98ED6" w14:textId="6414379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16,8</w:t>
            </w:r>
          </w:p>
        </w:tc>
      </w:tr>
    </w:tbl>
    <w:p w14:paraId="6361FB72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0F81FC0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9E6F2B4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“Sınavlardan sonra geri bildirim yapılır.”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7BF990B8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3E06CFAF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DEED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Öğrenci-öğretim elemanı arasında etkin bir iletişim vardır.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FC26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ED4E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0806AAE7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3A47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A7721" w14:textId="6C1CFA9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915D0" w14:textId="61DBB71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1,1</w:t>
            </w:r>
          </w:p>
        </w:tc>
      </w:tr>
      <w:tr w:rsidR="00752621" w:rsidRPr="007954FD" w14:paraId="14147B23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0769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3F00F" w14:textId="6C8461C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D29AB" w14:textId="0882E28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4,7</w:t>
            </w:r>
          </w:p>
        </w:tc>
      </w:tr>
      <w:tr w:rsidR="00752621" w:rsidRPr="007954FD" w14:paraId="5D2A0225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A469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440E9" w14:textId="654B6B7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B12B8" w14:textId="7FF1A0A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10,0</w:t>
            </w:r>
          </w:p>
        </w:tc>
      </w:tr>
      <w:tr w:rsidR="00752621" w:rsidRPr="007954FD" w14:paraId="1D57D407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3576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CB88C" w14:textId="505ADD2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0B40A" w14:textId="36540AB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22,6</w:t>
            </w:r>
          </w:p>
        </w:tc>
      </w:tr>
      <w:tr w:rsidR="00752621" w:rsidRPr="007954FD" w14:paraId="70EEE78C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D5B4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C26F9" w14:textId="34F109C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FC3FF" w14:textId="1C612ED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43,7</w:t>
            </w:r>
          </w:p>
        </w:tc>
      </w:tr>
      <w:tr w:rsidR="00752621" w:rsidRPr="007954FD" w14:paraId="03A8A090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E4DE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9C7A0" w14:textId="715F7B2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C410F" w14:textId="7598BCB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17,9</w:t>
            </w:r>
          </w:p>
        </w:tc>
      </w:tr>
    </w:tbl>
    <w:p w14:paraId="77246C0E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B525AAF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>Tabloda görüldüğü üzere katılımcıların “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Öğrenci-öğretim elemanı arasında etkin bir iletişim vardır.”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316DC052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34E6EB25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CDF9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Temizlik hizmetleri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AE89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98E1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21D251D7" w14:textId="77777777" w:rsidTr="000D679D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CA81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06519" w14:textId="654E93B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32655" w14:textId="159765F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1,6</w:t>
            </w:r>
          </w:p>
        </w:tc>
      </w:tr>
      <w:tr w:rsidR="00752621" w:rsidRPr="007954FD" w14:paraId="104A8FEF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591C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93CE5" w14:textId="154D115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20019" w14:textId="2949BEA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22,1</w:t>
            </w:r>
          </w:p>
        </w:tc>
      </w:tr>
      <w:tr w:rsidR="00752621" w:rsidRPr="007954FD" w14:paraId="08DD2718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76EE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F374B" w14:textId="4B2E5EF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8FFE0" w14:textId="51CE972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20,5</w:t>
            </w:r>
          </w:p>
        </w:tc>
      </w:tr>
      <w:tr w:rsidR="00752621" w:rsidRPr="007954FD" w14:paraId="73C8A94F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ACB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084A1" w14:textId="7D60F11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CE7E2" w14:textId="4051CA1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15,3</w:t>
            </w:r>
          </w:p>
        </w:tc>
      </w:tr>
      <w:tr w:rsidR="00752621" w:rsidRPr="007954FD" w14:paraId="71011893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1E3A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891E1" w14:textId="76000A8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1337E" w14:textId="212DCD5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28,4</w:t>
            </w:r>
          </w:p>
        </w:tc>
      </w:tr>
      <w:tr w:rsidR="00752621" w:rsidRPr="007954FD" w14:paraId="26174FC2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BB42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B68F" w14:textId="39CBF66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C4ECA" w14:textId="45E77C3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12,1</w:t>
            </w:r>
          </w:p>
        </w:tc>
      </w:tr>
    </w:tbl>
    <w:p w14:paraId="675B9E0A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0CADA4C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“Temizlik hizmetleri yeterlidir.”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düşüktür.</w:t>
      </w:r>
    </w:p>
    <w:p w14:paraId="41256855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59EBA487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4CBC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Gelecekteki iş olanaklarıyla ilgili yeterli bilgi verilir.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A98E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7D95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1E209CF5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C25C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40BCD" w14:textId="6166695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5A326" w14:textId="3511070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,5</w:t>
            </w:r>
          </w:p>
        </w:tc>
      </w:tr>
      <w:tr w:rsidR="00752621" w:rsidRPr="007954FD" w14:paraId="007C6FE1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26AA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2226B" w14:textId="5D0A805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5AD5" w14:textId="744124D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7,4</w:t>
            </w:r>
          </w:p>
        </w:tc>
      </w:tr>
      <w:tr w:rsidR="00752621" w:rsidRPr="007954FD" w14:paraId="550E858B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BDB1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5F68E" w14:textId="77EEF5E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0A74A" w14:textId="0E9C319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20,5</w:t>
            </w:r>
          </w:p>
        </w:tc>
      </w:tr>
      <w:tr w:rsidR="00752621" w:rsidRPr="007954FD" w14:paraId="738FDA82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0029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0F67E" w14:textId="676DDEB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D1232" w14:textId="00F00FF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34,7</w:t>
            </w:r>
          </w:p>
        </w:tc>
      </w:tr>
      <w:tr w:rsidR="00752621" w:rsidRPr="007954FD" w14:paraId="7B15CB43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9EF7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55FBE" w14:textId="77ABA86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6D92A" w14:textId="24E8B29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28,4</w:t>
            </w:r>
          </w:p>
        </w:tc>
      </w:tr>
      <w:tr w:rsidR="00752621" w:rsidRPr="007954FD" w14:paraId="5C1E2860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D396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8D9EB" w14:textId="5D56504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CB73B" w14:textId="348B912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8,4</w:t>
            </w:r>
          </w:p>
        </w:tc>
      </w:tr>
    </w:tbl>
    <w:p w14:paraId="0BFFD1D4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0217B85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“Gelecekteki iş olanaklarıyla ilgili yeterli bilgi verilir.”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düşüktür.</w:t>
      </w:r>
    </w:p>
    <w:p w14:paraId="4F8C7E6C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51E44939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DEA8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Lisansüstü eğitim hakkında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C2AC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330C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03F3AE8C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DEE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943E5" w14:textId="09F80A68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E8B53" w14:textId="117A477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3,2</w:t>
            </w:r>
          </w:p>
        </w:tc>
      </w:tr>
      <w:tr w:rsidR="00752621" w:rsidRPr="007954FD" w14:paraId="3B309ECF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D799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ADEE6" w14:textId="704A589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600FC" w14:textId="554BE1A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16,8</w:t>
            </w:r>
          </w:p>
        </w:tc>
      </w:tr>
      <w:tr w:rsidR="00752621" w:rsidRPr="007954FD" w14:paraId="26279D89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4E2E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91287" w14:textId="5ED407B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89A64" w14:textId="4B7E03F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25,8</w:t>
            </w:r>
          </w:p>
        </w:tc>
      </w:tr>
      <w:tr w:rsidR="00752621" w:rsidRPr="007954FD" w14:paraId="2FB955D9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54E1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C19D9" w14:textId="6FE4834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87911" w14:textId="6E6310F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27,4</w:t>
            </w:r>
          </w:p>
        </w:tc>
      </w:tr>
      <w:tr w:rsidR="00752621" w:rsidRPr="007954FD" w14:paraId="236C2C81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230C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06C8E" w14:textId="7F69362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184AF" w14:textId="598C492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21,6</w:t>
            </w:r>
          </w:p>
        </w:tc>
      </w:tr>
      <w:tr w:rsidR="00752621" w:rsidRPr="007954FD" w14:paraId="65C271E3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1F2B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C60FB" w14:textId="090198F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1450A" w14:textId="795E195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5,3</w:t>
            </w:r>
          </w:p>
        </w:tc>
      </w:tr>
    </w:tbl>
    <w:p w14:paraId="6F9808D3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6976E0E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A65DC09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“Lisansüstü eğitim hakkında bilgilendirme yapılır.”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maddesine </w:t>
      </w:r>
      <w:r>
        <w:rPr>
          <w:rFonts w:ascii="Times New Roman" w:eastAsia="Calibri" w:hAnsi="Times New Roman" w:cs="Times New Roman"/>
          <w:kern w:val="0"/>
          <w14:ligatures w14:val="none"/>
        </w:rPr>
        <w:t>katılım düzeyi düşüktür.</w:t>
      </w:r>
    </w:p>
    <w:p w14:paraId="60B73403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0E23B083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42C2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İhtiyaç halinde danışmanım gerekli desteği sağlar.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0D5A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1FB8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056F66A2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3CD4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53D14" w14:textId="40FFB1C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4D440" w14:textId="43D312C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2,6</w:t>
            </w:r>
          </w:p>
        </w:tc>
      </w:tr>
      <w:tr w:rsidR="00752621" w:rsidRPr="007954FD" w14:paraId="3F8CC942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FDFD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CA20A" w14:textId="75BB6DC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05EB" w14:textId="15A49D8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4,2</w:t>
            </w:r>
          </w:p>
        </w:tc>
      </w:tr>
      <w:tr w:rsidR="00752621" w:rsidRPr="007954FD" w14:paraId="03E490EA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CE5B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649AF" w14:textId="74FA779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58322" w14:textId="585893C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7,9</w:t>
            </w:r>
          </w:p>
        </w:tc>
      </w:tr>
      <w:tr w:rsidR="00752621" w:rsidRPr="007954FD" w14:paraId="4271ADB5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0126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10C16" w14:textId="5BDA1B3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97672" w14:textId="5CD8332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16,8</w:t>
            </w:r>
          </w:p>
        </w:tc>
      </w:tr>
      <w:tr w:rsidR="00752621" w:rsidRPr="007954FD" w14:paraId="22EFD96B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DEBC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A8DF1" w14:textId="6A3D653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42081" w14:textId="1C2468D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52,1</w:t>
            </w:r>
          </w:p>
        </w:tc>
      </w:tr>
      <w:tr w:rsidR="00752621" w:rsidRPr="007954FD" w14:paraId="669EC96A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AE91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9E292" w14:textId="2A8838F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5B21E" w14:textId="465689B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16,3</w:t>
            </w:r>
          </w:p>
        </w:tc>
      </w:tr>
    </w:tbl>
    <w:p w14:paraId="74A1E143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14BCDEA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“İhtiyaç halinde danışmanım gerekli desteği sağlar.”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5427462D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14915C03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00B9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sorumluları eğitim sürecinde ders için gerekli teknolojileri kullanır.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604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72C3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67164DDF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A945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18F2B" w14:textId="60286F1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E0298" w14:textId="6AD0ABA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1,6</w:t>
            </w:r>
          </w:p>
        </w:tc>
      </w:tr>
      <w:tr w:rsidR="00752621" w:rsidRPr="007954FD" w14:paraId="0E22802F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4262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D8E02" w14:textId="39CD8D3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DA57C" w14:textId="06C8AB6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2,1</w:t>
            </w:r>
          </w:p>
        </w:tc>
      </w:tr>
      <w:tr w:rsidR="00752621" w:rsidRPr="007954FD" w14:paraId="643C248A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418C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B73B8" w14:textId="2B025C4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34E36" w14:textId="7A261E6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4,2</w:t>
            </w:r>
          </w:p>
        </w:tc>
      </w:tr>
      <w:tr w:rsidR="00752621" w:rsidRPr="007954FD" w14:paraId="46A58E23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A170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847B0" w14:textId="75AB14B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30A79" w14:textId="7B66CD4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12,6</w:t>
            </w:r>
          </w:p>
        </w:tc>
      </w:tr>
      <w:tr w:rsidR="00752621" w:rsidRPr="007954FD" w14:paraId="46376220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A7CF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49AE6" w14:textId="05604B6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73636" w14:textId="729673C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55,3</w:t>
            </w:r>
          </w:p>
        </w:tc>
      </w:tr>
      <w:tr w:rsidR="00752621" w:rsidRPr="007954FD" w14:paraId="456B85FA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3B6B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050E3" w14:textId="4D5D58A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BE637" w14:textId="7FA2CDA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24,2</w:t>
            </w:r>
          </w:p>
        </w:tc>
      </w:tr>
    </w:tbl>
    <w:p w14:paraId="48FF91ED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F8DFD3A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“Ders sorumluları eğitim sürecinde ders için gerekli teknolojileri kullanır.”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55386286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31ED612F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A151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WEB sitesinde öğrenim gördüğüm programa ilişkin yeterli bilgi yer alır.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D2F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D830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5F950382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274E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ED65E" w14:textId="7784F3E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2B7E2" w14:textId="71A007D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4,7</w:t>
            </w:r>
          </w:p>
        </w:tc>
      </w:tr>
      <w:tr w:rsidR="00752621" w:rsidRPr="007954FD" w14:paraId="3B8D53E1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8B15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8A44F" w14:textId="6CF05B0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431F4" w14:textId="4639CD8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4,2</w:t>
            </w:r>
          </w:p>
        </w:tc>
      </w:tr>
      <w:tr w:rsidR="00752621" w:rsidRPr="007954FD" w14:paraId="14EFEFF8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AA57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EB002" w14:textId="4918C54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325DA" w14:textId="34BE44D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5,3</w:t>
            </w:r>
          </w:p>
        </w:tc>
      </w:tr>
      <w:tr w:rsidR="00752621" w:rsidRPr="007954FD" w14:paraId="48F5A628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B36A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0DDCC" w14:textId="77A5A99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B15A" w14:textId="372DC09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23,2</w:t>
            </w:r>
          </w:p>
        </w:tc>
      </w:tr>
      <w:tr w:rsidR="00752621" w:rsidRPr="007954FD" w14:paraId="7B486275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2BEB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5929D" w14:textId="013A920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66C5F" w14:textId="07DD9F2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42,6</w:t>
            </w:r>
          </w:p>
        </w:tc>
      </w:tr>
      <w:tr w:rsidR="00752621" w:rsidRPr="007954FD" w14:paraId="471D0A66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1C90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2961B" w14:textId="75B91078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562D3" w14:textId="0AA4674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20,0</w:t>
            </w:r>
          </w:p>
        </w:tc>
      </w:tr>
    </w:tbl>
    <w:p w14:paraId="4024CB6A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E9C6B9C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“WEB sitesinde öğrenim gördüğüm programa ilişkin yeterli bilgi yer alır.”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31D9322A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6A705FC9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3DB6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Kariyer gelişimini destekleyecek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61C3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2605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10D5311D" w14:textId="77777777" w:rsidTr="00947DC3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974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38943" w14:textId="3685EAA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59C98" w14:textId="2EE877A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1,6</w:t>
            </w:r>
          </w:p>
        </w:tc>
      </w:tr>
      <w:tr w:rsidR="00752621" w:rsidRPr="007954FD" w14:paraId="197F7450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DA5C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AD770" w14:textId="40F0DD5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79943" w14:textId="578A43B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6,3</w:t>
            </w:r>
          </w:p>
        </w:tc>
      </w:tr>
      <w:tr w:rsidR="00752621" w:rsidRPr="007954FD" w14:paraId="19111045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D3CA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2C519" w14:textId="42CD3A4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02C52" w14:textId="4E80804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14,7</w:t>
            </w:r>
          </w:p>
        </w:tc>
      </w:tr>
      <w:tr w:rsidR="00752621" w:rsidRPr="007954FD" w14:paraId="08DC7180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EFAC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C73B3" w14:textId="172F056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F682E" w14:textId="6463981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31,6</w:t>
            </w:r>
          </w:p>
        </w:tc>
      </w:tr>
      <w:tr w:rsidR="00752621" w:rsidRPr="007954FD" w14:paraId="20147C20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E53D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90F4E" w14:textId="76C44FB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CFB61" w14:textId="7F29903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34,2</w:t>
            </w:r>
          </w:p>
        </w:tc>
      </w:tr>
      <w:tr w:rsidR="00752621" w:rsidRPr="007954FD" w14:paraId="2E4F1DE9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A0D4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8D09C" w14:textId="0AAD4F8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7EA95" w14:textId="46887F1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11,6</w:t>
            </w:r>
          </w:p>
        </w:tc>
      </w:tr>
    </w:tbl>
    <w:p w14:paraId="2C3B4DEF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A299EF1" w14:textId="1ED01F4E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“Kariyer gelişimini destekleyecek bilgilendirme yapılır.”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ile kararsızım ve katılmıyorum cevapları birbirine çok yakın olsa da katılma düzeyi daha düşüktür.</w:t>
      </w:r>
    </w:p>
    <w:p w14:paraId="29C36A94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23C72A7D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8050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Derslerde gelişimime katkı sağlayacak farklı ölçme ve değerlendirme teknikleri (ödev, proje, sunum vb.) kullanılır.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6104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BC22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276689A8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B17D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6C51B" w14:textId="2EB109E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4553A" w14:textId="04B52DA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5,3</w:t>
            </w:r>
          </w:p>
        </w:tc>
      </w:tr>
      <w:tr w:rsidR="00752621" w:rsidRPr="007954FD" w14:paraId="116B247D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C7FA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38268" w14:textId="79716DF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EBFA7" w14:textId="50C5EC0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3,2</w:t>
            </w:r>
          </w:p>
        </w:tc>
      </w:tr>
      <w:tr w:rsidR="00752621" w:rsidRPr="007954FD" w14:paraId="2A336F11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9970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24936" w14:textId="49FAFFE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F6931" w14:textId="523002F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5,3</w:t>
            </w:r>
          </w:p>
        </w:tc>
      </w:tr>
      <w:tr w:rsidR="00752621" w:rsidRPr="007954FD" w14:paraId="336C48E2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B91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17FFF" w14:textId="5D2D8BB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82EE9" w14:textId="57FCA6C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8,9</w:t>
            </w:r>
          </w:p>
        </w:tc>
      </w:tr>
      <w:tr w:rsidR="00752621" w:rsidRPr="007954FD" w14:paraId="4ABF43CE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CE55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C709D" w14:textId="47D83B9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919CA" w14:textId="2463512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47,4</w:t>
            </w:r>
          </w:p>
        </w:tc>
      </w:tr>
      <w:tr w:rsidR="00752621" w:rsidRPr="007954FD" w14:paraId="72BFDCFB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257B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FABE2" w14:textId="1432180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1F2E4" w14:textId="12E1BBE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30,0</w:t>
            </w:r>
          </w:p>
        </w:tc>
      </w:tr>
    </w:tbl>
    <w:p w14:paraId="458D8650" w14:textId="77777777" w:rsidR="00752621" w:rsidRPr="007954FD" w:rsidRDefault="00752621" w:rsidP="00752621">
      <w:pPr>
        <w:spacing w:line="254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1669216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“Derslerde gelişimime katkı sağlayacak farklı ölçme ve değerlendirme teknikleri (ödev, proje, sunum vb.) kullanılır.”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36FF4CD4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152EA279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3E00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İhtiyaç halinde fakültedeki bilgisayar laboratuvarı kullanılabilir.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6FCC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D13C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1C00CC83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ADDC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9A9B5" w14:textId="508D6C6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08E53" w14:textId="4A0BA5C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9,5</w:t>
            </w:r>
          </w:p>
        </w:tc>
      </w:tr>
      <w:tr w:rsidR="00752621" w:rsidRPr="007954FD" w14:paraId="6A8FA320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8691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165BC" w14:textId="007DE3C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896D8" w14:textId="53F796C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3,7</w:t>
            </w:r>
          </w:p>
        </w:tc>
      </w:tr>
      <w:tr w:rsidR="00752621" w:rsidRPr="007954FD" w14:paraId="2A8A8FBC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E77B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A1FE4" w14:textId="1EB9949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64F3C" w14:textId="6D1FA5B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4,7</w:t>
            </w:r>
          </w:p>
        </w:tc>
      </w:tr>
      <w:tr w:rsidR="00752621" w:rsidRPr="007954FD" w14:paraId="49D047DD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D81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6DE6B" w14:textId="1C31EF3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F9693" w14:textId="6D9DE79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11,6</w:t>
            </w:r>
          </w:p>
        </w:tc>
      </w:tr>
      <w:tr w:rsidR="00752621" w:rsidRPr="007954FD" w14:paraId="7C7D8730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C78B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0CAC" w14:textId="4D88FF1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FC88C" w14:textId="526ECAB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40,0</w:t>
            </w:r>
          </w:p>
        </w:tc>
      </w:tr>
      <w:tr w:rsidR="00752621" w:rsidRPr="007954FD" w14:paraId="029AAA65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2D0D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54C3A" w14:textId="2239425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A1453" w14:textId="1EC91E2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30,5</w:t>
            </w:r>
          </w:p>
        </w:tc>
      </w:tr>
    </w:tbl>
    <w:p w14:paraId="028789EF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4C353DF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“İhtiyaç halinde fakültedeki bilgisayar laboratuvarı kullanılabilir.”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</w:t>
      </w:r>
      <w:r>
        <w:rPr>
          <w:rFonts w:ascii="Times New Roman" w:eastAsia="Calibri" w:hAnsi="Times New Roman" w:cs="Times New Roman"/>
          <w:kern w:val="0"/>
          <w14:ligatures w14:val="none"/>
        </w:rPr>
        <w:t>katılma düzeyi yüksektir.</w:t>
      </w:r>
    </w:p>
    <w:p w14:paraId="74754568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07C48AC7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9034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Erasmus değişim programları hakkında yeterli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0A9C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D5D7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45010BC2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9677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001C" w14:textId="21AB895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22ACF" w14:textId="7A5A6E0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7,9</w:t>
            </w:r>
          </w:p>
        </w:tc>
      </w:tr>
      <w:tr w:rsidR="00752621" w:rsidRPr="007954FD" w14:paraId="265C6112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F30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466C7" w14:textId="426301E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7B736" w14:textId="5C20690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26,3</w:t>
            </w:r>
          </w:p>
        </w:tc>
      </w:tr>
      <w:tr w:rsidR="00752621" w:rsidRPr="007954FD" w14:paraId="730C0D21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A9D5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4365B" w14:textId="11AC57B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62311" w14:textId="5F663B7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24,7</w:t>
            </w:r>
          </w:p>
        </w:tc>
      </w:tr>
      <w:tr w:rsidR="00752621" w:rsidRPr="007954FD" w14:paraId="4EBF1484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8F8B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F9859" w14:textId="4A77C9F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4416E" w14:textId="53C77A2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24,7</w:t>
            </w:r>
          </w:p>
        </w:tc>
      </w:tr>
      <w:tr w:rsidR="00752621" w:rsidRPr="007954FD" w14:paraId="600FE74F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FA07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E8B81" w14:textId="6194824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A86BE" w14:textId="4B660A4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13,7</w:t>
            </w:r>
          </w:p>
        </w:tc>
      </w:tr>
      <w:tr w:rsidR="00752621" w:rsidRPr="007954FD" w14:paraId="2A1009BB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BC0F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06DAF" w14:textId="53D1060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C8B11" w14:textId="7CA055C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2,6</w:t>
            </w:r>
          </w:p>
        </w:tc>
      </w:tr>
    </w:tbl>
    <w:p w14:paraId="44521CC1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D25FF71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“Erasmus değişim programları hakkında yeterli bilgilendirme yapılır.”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5C55808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06EB2F0F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1DC6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Öğrencilerin sorunlarına karşı duyarlılık vardır.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9DD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7151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5EEEBECB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050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2A852" w14:textId="2D69333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3644" w14:textId="57E0429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5,3</w:t>
            </w:r>
          </w:p>
        </w:tc>
      </w:tr>
      <w:tr w:rsidR="00752621" w:rsidRPr="007954FD" w14:paraId="3675B1D9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67C3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B5A89" w14:textId="0CE594F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D2A89" w14:textId="4CB58A3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8,9</w:t>
            </w:r>
          </w:p>
        </w:tc>
      </w:tr>
      <w:tr w:rsidR="00752621" w:rsidRPr="007954FD" w14:paraId="38127D2B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90C5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2C595" w14:textId="7B0771F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2D42C" w14:textId="39F0A5F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14,2</w:t>
            </w:r>
          </w:p>
        </w:tc>
      </w:tr>
      <w:tr w:rsidR="00752621" w:rsidRPr="007954FD" w14:paraId="4A40D71F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A4A7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15FD4" w14:textId="2202148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61498" w14:textId="2C621FB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27,9</w:t>
            </w:r>
          </w:p>
        </w:tc>
      </w:tr>
      <w:tr w:rsidR="00752621" w:rsidRPr="007954FD" w14:paraId="1BFBDE50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9A2D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C88FD" w14:textId="5C9ED0E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272E" w14:textId="1635307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31,1</w:t>
            </w:r>
          </w:p>
        </w:tc>
      </w:tr>
      <w:tr w:rsidR="00752621" w:rsidRPr="007954FD" w14:paraId="21D78477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6B4C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CF9FC" w14:textId="720F1CC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EF4F0" w14:textId="0B07F60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12,6</w:t>
            </w:r>
          </w:p>
        </w:tc>
      </w:tr>
    </w:tbl>
    <w:p w14:paraId="64018492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947CFD9" w14:textId="6346DA02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“Öğrencilerin sorunlarına karşı duyarlılık vardır.”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2FD8682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26D71637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F86E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Öğrencilerin önerileri dikkate alınır.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4735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C5BF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5713E94A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1020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374CA" w14:textId="3997A96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44911" w14:textId="6B0F4E0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5,3</w:t>
            </w:r>
          </w:p>
        </w:tc>
      </w:tr>
      <w:tr w:rsidR="00752621" w:rsidRPr="007954FD" w14:paraId="65326F8D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AD1A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28387" w14:textId="2CE0DD08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CBE04" w14:textId="2358A4E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6,8</w:t>
            </w:r>
          </w:p>
        </w:tc>
      </w:tr>
      <w:tr w:rsidR="00752621" w:rsidRPr="007954FD" w14:paraId="068923F6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54BB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561FA" w14:textId="792E00A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C77B5" w14:textId="2514E4C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18,4</w:t>
            </w:r>
          </w:p>
        </w:tc>
      </w:tr>
      <w:tr w:rsidR="00752621" w:rsidRPr="007954FD" w14:paraId="0A06A2E1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599A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B3C7D" w14:textId="48E863F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C758E" w14:textId="7423B30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25,3</w:t>
            </w:r>
          </w:p>
        </w:tc>
      </w:tr>
      <w:tr w:rsidR="00752621" w:rsidRPr="007954FD" w14:paraId="5EFDD0E6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407E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E08CE" w14:textId="2CFE229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470F2" w14:textId="5FCE1CE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34,7</w:t>
            </w:r>
          </w:p>
        </w:tc>
      </w:tr>
      <w:tr w:rsidR="00752621" w:rsidRPr="007954FD" w14:paraId="0AF134CA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FCD1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6C208" w14:textId="52F048D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E7A29" w14:textId="680EE8B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9,5</w:t>
            </w:r>
          </w:p>
        </w:tc>
      </w:tr>
    </w:tbl>
    <w:p w14:paraId="6282DE35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1937344" w14:textId="19B6101D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“Öğrencilerin önerileri dikkate alınır.”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0B9D3A4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53CEDC82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0F8D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Mesleğimi benimsememe katkıda bulunacak etkinlikler düzenlenir.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46F3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B0FE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2430F72F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5812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57324" w14:textId="3FEF93B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F2CA8" w14:textId="185CE46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2,1</w:t>
            </w:r>
          </w:p>
        </w:tc>
      </w:tr>
      <w:tr w:rsidR="00752621" w:rsidRPr="007954FD" w14:paraId="0DDC2232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8ADD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6EA05" w14:textId="52B071B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CA253" w14:textId="5D2073C8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7,9</w:t>
            </w:r>
          </w:p>
        </w:tc>
      </w:tr>
      <w:tr w:rsidR="00752621" w:rsidRPr="007954FD" w14:paraId="3334B236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9C0C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767EE" w14:textId="37BF51D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ADAB2" w14:textId="1DACA08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21,1</w:t>
            </w:r>
          </w:p>
        </w:tc>
      </w:tr>
      <w:tr w:rsidR="00752621" w:rsidRPr="007954FD" w14:paraId="60742C04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8967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4E857" w14:textId="55FDDE9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24D17" w14:textId="7D105B9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23,7</w:t>
            </w:r>
          </w:p>
        </w:tc>
      </w:tr>
      <w:tr w:rsidR="00752621" w:rsidRPr="007954FD" w14:paraId="633D3E89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8C4A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7CFDE" w14:textId="76F396C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E6173" w14:textId="5EDAA0C8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30,5</w:t>
            </w:r>
          </w:p>
        </w:tc>
      </w:tr>
      <w:tr w:rsidR="00752621" w:rsidRPr="007954FD" w14:paraId="5400DCCC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EBBB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4363B" w14:textId="1903286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15258" w14:textId="67329B1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14,7</w:t>
            </w:r>
          </w:p>
        </w:tc>
      </w:tr>
    </w:tbl>
    <w:p w14:paraId="40236E5A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A4D5048" w14:textId="78A4F229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“Mesleğimi benimsememe katkıda bulunacak etkinlikler düzenlenir.”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730DAEF9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2B80C6EC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77F9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Fakülte yönetimi talep edildiğinde öğrenci etkinlikleri için gerekli desteği sağlar.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6C7E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9F1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3159FE67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1372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2A960" w14:textId="2BAA60C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87AC1" w14:textId="69E34D5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10,5</w:t>
            </w:r>
          </w:p>
        </w:tc>
      </w:tr>
      <w:tr w:rsidR="00752621" w:rsidRPr="007954FD" w14:paraId="2EC62813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8969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172BC" w14:textId="244DAB6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B7E38" w14:textId="3FB98AF8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7,9</w:t>
            </w:r>
          </w:p>
        </w:tc>
      </w:tr>
      <w:tr w:rsidR="00752621" w:rsidRPr="007954FD" w14:paraId="6E985339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32F4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B6A26" w14:textId="6109E2C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3ED6E" w14:textId="4B09B95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13,2</w:t>
            </w:r>
          </w:p>
        </w:tc>
      </w:tr>
      <w:tr w:rsidR="00752621" w:rsidRPr="007954FD" w14:paraId="0CD27B0E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AFBC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BAD37" w14:textId="6D1AC04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102BA" w14:textId="43A7562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30,5</w:t>
            </w:r>
          </w:p>
        </w:tc>
      </w:tr>
      <w:tr w:rsidR="00752621" w:rsidRPr="007954FD" w14:paraId="6249AD0F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87A1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AE029" w14:textId="1572EC2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67956" w14:textId="10A8F7D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25,8</w:t>
            </w:r>
          </w:p>
        </w:tc>
      </w:tr>
      <w:tr w:rsidR="00752621" w:rsidRPr="007954FD" w14:paraId="0E2CC71F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09F7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829B0" w14:textId="313BAD8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4206D" w14:textId="132A015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12,1</w:t>
            </w:r>
          </w:p>
        </w:tc>
      </w:tr>
    </w:tbl>
    <w:p w14:paraId="66DFBBB6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03131F3" w14:textId="77777777" w:rsidR="00752621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“Fakülte yönetimi talep edildiğinde öğrenci etkinlikleri için gerekli desteği sağlar.”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düşüktür.</w:t>
      </w:r>
    </w:p>
    <w:p w14:paraId="6A560247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73D4D2AA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572E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Öğrencilerin ilgi/yeteneklerine uygun kulüp etkinlikleri bulunur.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3D13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F90B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037F7F15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C263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828E7" w14:textId="7DF9176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6170F" w14:textId="47306F0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4,7</w:t>
            </w:r>
          </w:p>
        </w:tc>
      </w:tr>
      <w:tr w:rsidR="00752621" w:rsidRPr="007954FD" w14:paraId="1F317A74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FA02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5ED19" w14:textId="7224915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5D823" w14:textId="4C2DBDD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8,9</w:t>
            </w:r>
          </w:p>
        </w:tc>
      </w:tr>
      <w:tr w:rsidR="00752621" w:rsidRPr="007954FD" w14:paraId="0E5C46DA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6F69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5DC9E" w14:textId="51667C5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D928F" w14:textId="7D9ABEC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12,6</w:t>
            </w:r>
          </w:p>
        </w:tc>
      </w:tr>
      <w:tr w:rsidR="00752621" w:rsidRPr="007954FD" w14:paraId="452086BD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D6F1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08270" w14:textId="7FA8C73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8E6F1" w14:textId="10C0F17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22,6</w:t>
            </w:r>
          </w:p>
        </w:tc>
      </w:tr>
      <w:tr w:rsidR="00752621" w:rsidRPr="007954FD" w14:paraId="5B5B95FB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DCAD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78E6C" w14:textId="0BCA7D7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F9A33" w14:textId="5884AD48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37,9</w:t>
            </w:r>
          </w:p>
        </w:tc>
      </w:tr>
      <w:tr w:rsidR="00752621" w:rsidRPr="007954FD" w14:paraId="0DA380F5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96F9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DB1A9" w14:textId="7E7AF64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58D1D" w14:textId="380A537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13,2</w:t>
            </w:r>
          </w:p>
        </w:tc>
      </w:tr>
    </w:tbl>
    <w:p w14:paraId="5496EE60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D43BBA2" w14:textId="796402CD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“Öğrencilerin ilgi/yeteneklerine uygun kulüp etkinlikleri bulunur.”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yüksektir.</w:t>
      </w:r>
    </w:p>
    <w:p w14:paraId="6A81F8C3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6331E64A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328D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Öğrencilere yönelik yapılan etkinlikler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F94D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F403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6B924C9A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7E80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DB144" w14:textId="3B89190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66375" w14:textId="484A16B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3,2</w:t>
            </w:r>
          </w:p>
        </w:tc>
      </w:tr>
      <w:tr w:rsidR="00752621" w:rsidRPr="007954FD" w14:paraId="04F2A2F7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ACA0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8598D" w14:textId="74765D2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077D9" w14:textId="4A354802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16,3</w:t>
            </w:r>
          </w:p>
        </w:tc>
      </w:tr>
      <w:tr w:rsidR="00752621" w:rsidRPr="007954FD" w14:paraId="27A329BF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9D1E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27B5D" w14:textId="34DB5EB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3752D" w14:textId="1AE991D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26,3</w:t>
            </w:r>
          </w:p>
        </w:tc>
      </w:tr>
      <w:tr w:rsidR="00752621" w:rsidRPr="007954FD" w14:paraId="12781B70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5B87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52D66" w14:textId="7BE51F0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B7659" w14:textId="1130CE0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26,3</w:t>
            </w:r>
          </w:p>
        </w:tc>
      </w:tr>
      <w:tr w:rsidR="00752621" w:rsidRPr="007954FD" w14:paraId="12C07CEF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48C4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16012" w14:textId="440DEA8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F565A" w14:textId="2650368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20,0</w:t>
            </w:r>
          </w:p>
        </w:tc>
      </w:tr>
      <w:tr w:rsidR="00752621" w:rsidRPr="007954FD" w14:paraId="710D700D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A62D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505E3" w14:textId="5E048E2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F7A8D" w14:textId="4998A89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7,9</w:t>
            </w:r>
          </w:p>
        </w:tc>
      </w:tr>
    </w:tbl>
    <w:p w14:paraId="2B90943E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493C931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“Öğrencilere yönelik yapılan etkinlikler yeterlidir.”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düşüktür.</w:t>
      </w:r>
    </w:p>
    <w:p w14:paraId="149A3F42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7EF7A605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9460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Kablosuz ağ bağlantısı erişimi verimlidir.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1910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741E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42C2A67B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093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AFD7" w14:textId="0A598EB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DA6BE" w14:textId="761BCF9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3,7</w:t>
            </w:r>
          </w:p>
        </w:tc>
      </w:tr>
      <w:tr w:rsidR="00752621" w:rsidRPr="007954FD" w14:paraId="2331A6CD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A642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C0932" w14:textId="0CC789C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98720" w14:textId="36CB651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33,7</w:t>
            </w:r>
          </w:p>
        </w:tc>
      </w:tr>
      <w:tr w:rsidR="00752621" w:rsidRPr="007954FD" w14:paraId="7538BA3F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C796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D996A" w14:textId="7B6D9CC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33BC5" w14:textId="0BEAD8E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18,4</w:t>
            </w:r>
          </w:p>
        </w:tc>
      </w:tr>
      <w:tr w:rsidR="00752621" w:rsidRPr="007954FD" w14:paraId="6704C53C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003F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C2003" w14:textId="036848B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1CF6" w14:textId="6885925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13,7</w:t>
            </w:r>
          </w:p>
        </w:tc>
      </w:tr>
      <w:tr w:rsidR="00752621" w:rsidRPr="007954FD" w14:paraId="508B9C5E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6DA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E9E3A" w14:textId="18CFE0F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8C287" w14:textId="03C52488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22,1</w:t>
            </w:r>
          </w:p>
        </w:tc>
      </w:tr>
      <w:tr w:rsidR="00752621" w:rsidRPr="007954FD" w14:paraId="2F1851A0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AE7F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50AA4" w14:textId="3EE99C5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5FA84" w14:textId="250A030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8,4</w:t>
            </w:r>
          </w:p>
        </w:tc>
      </w:tr>
    </w:tbl>
    <w:p w14:paraId="53003F64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B8CB81E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“Kablosuz ağ bağlantısı erişimi verimlidir.”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düşüktür.</w:t>
      </w:r>
    </w:p>
    <w:p w14:paraId="70803A1A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6587CE04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E42C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Fakültenin tanıtımına yönelik hizmetler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0EAD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E082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7FD11E73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53C9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601D1" w14:textId="193BDFF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06074" w14:textId="61BD06C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5,3</w:t>
            </w:r>
          </w:p>
        </w:tc>
      </w:tr>
      <w:tr w:rsidR="00752621" w:rsidRPr="007954FD" w14:paraId="6A3050AE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1997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47A6B" w14:textId="3B7B34A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91610" w14:textId="21DA283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12,6</w:t>
            </w:r>
          </w:p>
        </w:tc>
      </w:tr>
      <w:tr w:rsidR="00752621" w:rsidRPr="007954FD" w14:paraId="01C6D50B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2091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23017" w14:textId="0036239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BE541" w14:textId="4F52DC98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22,6</w:t>
            </w:r>
          </w:p>
        </w:tc>
      </w:tr>
      <w:tr w:rsidR="00752621" w:rsidRPr="007954FD" w14:paraId="1710BFE5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C629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9F175" w14:textId="5BAE8F9C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0E8D2" w14:textId="6455EE7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27,4</w:t>
            </w:r>
          </w:p>
        </w:tc>
      </w:tr>
      <w:tr w:rsidR="00752621" w:rsidRPr="007954FD" w14:paraId="1F7F7CA2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748D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A468C" w14:textId="468C23B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1567B" w14:textId="6559D9D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25,3</w:t>
            </w:r>
          </w:p>
        </w:tc>
      </w:tr>
      <w:tr w:rsidR="00752621" w:rsidRPr="007954FD" w14:paraId="5F64DF42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256B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8084" w14:textId="2ADCDA7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C3188" w14:textId="552AC18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6,8</w:t>
            </w:r>
          </w:p>
        </w:tc>
      </w:tr>
    </w:tbl>
    <w:p w14:paraId="3BD5D14D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4CB4726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“Fakültenin tanıtımına yönelik hizmetler yeterlidir.”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5753DEB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2EC6CEA3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344B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Özel gereksinimli öğrencilerle ilgili çalışmalar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E581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71EA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608E40E9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18A3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7DB64" w14:textId="7BC44DC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84B52" w14:textId="48819C7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23,2</w:t>
            </w:r>
          </w:p>
        </w:tc>
      </w:tr>
      <w:tr w:rsidR="00752621" w:rsidRPr="007954FD" w14:paraId="54270717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065B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9B77D" w14:textId="5E2AF3D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0F581" w14:textId="20DC438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8,4</w:t>
            </w:r>
          </w:p>
        </w:tc>
      </w:tr>
      <w:tr w:rsidR="00752621" w:rsidRPr="007954FD" w14:paraId="2890FC01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42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8BFEC" w14:textId="6F40DA3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7C86E" w14:textId="0433F5A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13,2</w:t>
            </w:r>
          </w:p>
        </w:tc>
      </w:tr>
      <w:tr w:rsidR="00752621" w:rsidRPr="007954FD" w14:paraId="4DDCCD34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763F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53E75" w14:textId="741DAF4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9D3BC" w14:textId="04FF095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27,4</w:t>
            </w:r>
          </w:p>
        </w:tc>
      </w:tr>
      <w:tr w:rsidR="00752621" w:rsidRPr="007954FD" w14:paraId="0DEECF35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3209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15D8F" w14:textId="447D007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F0C12" w14:textId="6CF8A57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20,5</w:t>
            </w:r>
          </w:p>
        </w:tc>
      </w:tr>
      <w:tr w:rsidR="00752621" w:rsidRPr="007954FD" w14:paraId="416460E8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CE5E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CA2C6" w14:textId="52A9647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D495F" w14:textId="45538EB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7,4</w:t>
            </w:r>
          </w:p>
        </w:tc>
      </w:tr>
    </w:tbl>
    <w:p w14:paraId="42E6823E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01F6149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“Özel gereksinimli öğrencilerle ilgili çalışmalar yeterlidir.”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düşüktür.</w:t>
      </w:r>
    </w:p>
    <w:p w14:paraId="6EE40269" w14:textId="77777777" w:rsidR="00752621" w:rsidRPr="007954FD" w:rsidRDefault="00752621" w:rsidP="00752621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6B7CCE73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6EA1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Fakültenin çevresi arkadaşlarımla sosyalleşmem için yeterli olanaklara (mekânlara) sahiptir.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354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9304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7CB1C6A0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155A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4F60A" w14:textId="36420B2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F9707" w14:textId="36B6554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2,6</w:t>
            </w:r>
          </w:p>
        </w:tc>
      </w:tr>
      <w:tr w:rsidR="00752621" w:rsidRPr="007954FD" w14:paraId="4F7C8189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D538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9B12A" w14:textId="6A45341E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E80B6" w14:textId="5C9552E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15,8</w:t>
            </w:r>
          </w:p>
        </w:tc>
      </w:tr>
      <w:tr w:rsidR="00752621" w:rsidRPr="007954FD" w14:paraId="177BC8DA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402E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515A0" w14:textId="23A5C37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B9123" w14:textId="6F1870B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22,1</w:t>
            </w:r>
          </w:p>
        </w:tc>
      </w:tr>
      <w:tr w:rsidR="00752621" w:rsidRPr="007954FD" w14:paraId="0541D4DF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2492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8B28E" w14:textId="6C20995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D04D" w14:textId="0E0EB199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22,1</w:t>
            </w:r>
          </w:p>
        </w:tc>
      </w:tr>
      <w:tr w:rsidR="00752621" w:rsidRPr="007954FD" w14:paraId="24C9981E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19A5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4B658" w14:textId="337E1737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41AEB" w14:textId="3FF022D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27,9</w:t>
            </w:r>
          </w:p>
        </w:tc>
      </w:tr>
      <w:tr w:rsidR="00752621" w:rsidRPr="007954FD" w14:paraId="07ADDFBD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7C35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2D7C5" w14:textId="7C32826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C643A" w14:textId="57304B1F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9,5</w:t>
            </w:r>
          </w:p>
        </w:tc>
      </w:tr>
    </w:tbl>
    <w:p w14:paraId="346D00E5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4C8239D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“Fakültenin çevresi arkadaşlarımla sosyalleşmem için yeterli olanaklara (mekânlara) sahiptir.”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maddesine katılma düzeyi düşüktür.</w:t>
      </w:r>
    </w:p>
    <w:p w14:paraId="1D0B1062" w14:textId="77777777" w:rsidR="00752621" w:rsidRPr="007954FD" w:rsidRDefault="00752621" w:rsidP="00752621">
      <w:pPr>
        <w:spacing w:line="254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752621" w:rsidRPr="007954FD" w14:paraId="2229CBAD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AFB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Kütüphane hizmetleri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4EAE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5EB2" w14:textId="77777777" w:rsidR="00752621" w:rsidRPr="007954FD" w:rsidRDefault="00752621" w:rsidP="002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752621" w:rsidRPr="007954FD" w14:paraId="7A0C54B7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6CD0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62D8B" w14:textId="4991B5D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E205D" w14:textId="2550BD61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4,2</w:t>
            </w:r>
          </w:p>
        </w:tc>
      </w:tr>
      <w:tr w:rsidR="00752621" w:rsidRPr="007954FD" w14:paraId="7BF19C43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F4E1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13415" w14:textId="6F463113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7C306" w14:textId="06051195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6,8</w:t>
            </w:r>
          </w:p>
        </w:tc>
      </w:tr>
      <w:tr w:rsidR="00752621" w:rsidRPr="007954FD" w14:paraId="2F71608E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A36F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EC525" w14:textId="4F04C046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E04F8" w14:textId="38F8E11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11,1</w:t>
            </w:r>
          </w:p>
        </w:tc>
      </w:tr>
      <w:tr w:rsidR="00752621" w:rsidRPr="007954FD" w14:paraId="4C91E6B1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05D9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71CA4" w14:textId="23B38E4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28C01" w14:textId="0A7936D0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21,1</w:t>
            </w:r>
          </w:p>
        </w:tc>
      </w:tr>
      <w:tr w:rsidR="00752621" w:rsidRPr="007954FD" w14:paraId="76C41903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F689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D9E44" w14:textId="7EAE6874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D6EE4" w14:textId="4A58B8DA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37,4</w:t>
            </w:r>
          </w:p>
        </w:tc>
      </w:tr>
      <w:tr w:rsidR="00752621" w:rsidRPr="007954FD" w14:paraId="0DC9E3A4" w14:textId="77777777" w:rsidTr="002E64FE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6F6A" w14:textId="77777777" w:rsidR="00752621" w:rsidRPr="007954FD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F21EF" w14:textId="64AD8A3D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57AEF" w14:textId="5C3C93FB" w:rsidR="00752621" w:rsidRPr="00752621" w:rsidRDefault="00752621" w:rsidP="007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52621">
              <w:rPr>
                <w:rFonts w:ascii="Times New Roman" w:hAnsi="Times New Roman" w:cs="Times New Roman"/>
              </w:rPr>
              <w:t>19,5</w:t>
            </w:r>
          </w:p>
        </w:tc>
      </w:tr>
    </w:tbl>
    <w:p w14:paraId="152EC2A1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DED48DF" w14:textId="77777777" w:rsidR="00752621" w:rsidRPr="007954FD" w:rsidRDefault="00752621" w:rsidP="0075262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“Kütüphane hizmetleri yeterlidir.”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53115732" w14:textId="77777777" w:rsidR="00752621" w:rsidRPr="007954FD" w:rsidRDefault="00752621" w:rsidP="00752621">
      <w:pPr>
        <w:spacing w:line="254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sectPr w:rsidR="00752621" w:rsidRPr="0079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70"/>
    <w:rsid w:val="000372A4"/>
    <w:rsid w:val="00433926"/>
    <w:rsid w:val="00484A70"/>
    <w:rsid w:val="005940F2"/>
    <w:rsid w:val="00752621"/>
    <w:rsid w:val="00886978"/>
    <w:rsid w:val="009D0EBC"/>
    <w:rsid w:val="00B61446"/>
    <w:rsid w:val="00E6639F"/>
    <w:rsid w:val="00E967A6"/>
    <w:rsid w:val="00F1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C108"/>
  <w15:chartTrackingRefBased/>
  <w15:docId w15:val="{D6BD449B-39B7-4D82-A7C0-49B7286D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21"/>
  </w:style>
  <w:style w:type="paragraph" w:styleId="Balk1">
    <w:name w:val="heading 1"/>
    <w:basedOn w:val="Normal"/>
    <w:next w:val="Normal"/>
    <w:link w:val="Balk1Char"/>
    <w:uiPriority w:val="9"/>
    <w:qFormat/>
    <w:rsid w:val="00484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4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4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4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84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4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84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84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84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PA">
    <w:name w:val="APA"/>
    <w:basedOn w:val="NormalTablo"/>
    <w:uiPriority w:val="99"/>
    <w:rsid w:val="00F13FD4"/>
    <w:pPr>
      <w:spacing w:after="0" w:line="240" w:lineRule="auto"/>
    </w:pPr>
    <w:rPr>
      <w:rFonts w:ascii="Times New Roman" w:hAnsi="Times New Roman"/>
    </w:rPr>
    <w:tblPr>
      <w:tblBorders>
        <w:insideH w:val="single" w:sz="2" w:space="0" w:color="000000" w:themeColor="text1"/>
      </w:tblBorders>
    </w:tblPr>
    <w:tcPr>
      <w:shd w:val="clear" w:color="auto" w:fill="FFFFFF" w:themeFill="background1"/>
    </w:tcPr>
  </w:style>
  <w:style w:type="character" w:customStyle="1" w:styleId="Balk1Char">
    <w:name w:val="Başlık 1 Char"/>
    <w:basedOn w:val="VarsaylanParagrafYazTipi"/>
    <w:link w:val="Balk1"/>
    <w:uiPriority w:val="9"/>
    <w:rsid w:val="00484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4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4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4A7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84A7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84A7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84A7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84A7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84A7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84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4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84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84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84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84A7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84A7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84A7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84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84A7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84A70"/>
    <w:rPr>
      <w:b/>
      <w:bCs/>
      <w:smallCaps/>
      <w:color w:val="0F4761" w:themeColor="accent1" w:themeShade="BF"/>
      <w:spacing w:val="5"/>
    </w:rPr>
  </w:style>
  <w:style w:type="numbering" w:customStyle="1" w:styleId="ListeYok1">
    <w:name w:val="Liste Yok1"/>
    <w:next w:val="ListeYok"/>
    <w:uiPriority w:val="99"/>
    <w:semiHidden/>
    <w:unhideWhenUsed/>
    <w:rsid w:val="00752621"/>
  </w:style>
  <w:style w:type="paragraph" w:customStyle="1" w:styleId="msonormal0">
    <w:name w:val="msonormal"/>
    <w:basedOn w:val="Normal"/>
    <w:rsid w:val="0075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msointensequote">
    <w:name w:val="msointensequote"/>
    <w:basedOn w:val="Normal"/>
    <w:next w:val="Normal"/>
    <w:uiPriority w:val="30"/>
    <w:qFormat/>
    <w:rsid w:val="00752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msointenseemphasis">
    <w:name w:val="msointenseemphasis"/>
    <w:basedOn w:val="VarsaylanParagrafYazTipi"/>
    <w:uiPriority w:val="21"/>
    <w:qFormat/>
    <w:rsid w:val="00752621"/>
    <w:rPr>
      <w:i/>
      <w:iCs/>
      <w:color w:val="0F4761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sid w:val="00752621"/>
    <w:rPr>
      <w:b/>
      <w:bCs/>
      <w:smallCaps/>
      <w:color w:val="0F4761" w:themeColor="accent1" w:themeShade="BF"/>
      <w:spacing w:val="5"/>
    </w:rPr>
  </w:style>
  <w:style w:type="character" w:customStyle="1" w:styleId="GlAlntChar1">
    <w:name w:val="Güçlü Alıntı Char1"/>
    <w:basedOn w:val="VarsaylanParagrafYazTipi"/>
    <w:uiPriority w:val="30"/>
    <w:rsid w:val="00752621"/>
    <w:rPr>
      <w:rFonts w:ascii="Aptos" w:eastAsia="Aptos" w:hAnsi="Aptos" w:cs="Times New Roman"/>
      <w:i/>
      <w:iCs/>
      <w:color w:val="0F4761" w:themeColor="accent1" w:themeShade="BF"/>
    </w:rPr>
  </w:style>
  <w:style w:type="table" w:customStyle="1" w:styleId="APA1">
    <w:name w:val="APA1"/>
    <w:basedOn w:val="NormalTablo"/>
    <w:uiPriority w:val="99"/>
    <w:rsid w:val="00752621"/>
    <w:pPr>
      <w:spacing w:after="0" w:line="240" w:lineRule="auto"/>
    </w:pPr>
    <w:rPr>
      <w:rFonts w:ascii="Times New Roman" w:eastAsia="Aptos" w:hAnsi="Times New Roman" w:cs="Times New Roman"/>
    </w:rPr>
    <w:tblPr>
      <w:tblInd w:w="0" w:type="nil"/>
      <w:tblBorders>
        <w:insideH w:val="single" w:sz="2" w:space="0" w:color="000000" w:themeColor="text1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1648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ENES ÇETİNKAYA</dc:creator>
  <cp:keywords/>
  <dc:description/>
  <cp:lastModifiedBy>ABDULLAH ENES ÇETİNKAYA</cp:lastModifiedBy>
  <cp:revision>4</cp:revision>
  <dcterms:created xsi:type="dcterms:W3CDTF">2025-06-02T16:51:00Z</dcterms:created>
  <dcterms:modified xsi:type="dcterms:W3CDTF">2025-06-02T20:12:00Z</dcterms:modified>
</cp:coreProperties>
</file>