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66E7" w14:textId="755AF382" w:rsidR="00E273AA" w:rsidRPr="00261459" w:rsidRDefault="000A69DE" w:rsidP="000508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TÜRKÇE</w:t>
      </w:r>
      <w:r w:rsidR="006E707B">
        <w:rPr>
          <w:rFonts w:ascii="Times New Roman" w:hAnsi="Times New Roman" w:cs="Times New Roman"/>
          <w:b/>
          <w:sz w:val="24"/>
          <w:szCs w:val="24"/>
        </w:rPr>
        <w:t xml:space="preserve"> ÖĞRETMEN ADAYI </w:t>
      </w:r>
      <w:r w:rsidR="006E707B" w:rsidRPr="00261459">
        <w:rPr>
          <w:rFonts w:ascii="Times New Roman" w:hAnsi="Times New Roman" w:cs="Times New Roman"/>
          <w:b/>
          <w:sz w:val="24"/>
          <w:szCs w:val="24"/>
        </w:rPr>
        <w:t>MEMNUNİYET ANKETLERİNE İLİŞKİN</w:t>
      </w:r>
      <w:r w:rsidR="006E7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07B" w:rsidRPr="00261459">
        <w:rPr>
          <w:rFonts w:ascii="Times New Roman" w:hAnsi="Times New Roman" w:cs="Times New Roman"/>
          <w:b/>
          <w:sz w:val="24"/>
          <w:szCs w:val="24"/>
        </w:rPr>
        <w:t>BULGULAR</w:t>
      </w:r>
    </w:p>
    <w:p w14:paraId="634C3D40" w14:textId="069E6515" w:rsidR="00FC25C0" w:rsidRDefault="00854EE0" w:rsidP="00050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Üçüncü memnuniyet anketi uygulamasına (2022-2023 Bahar) 1</w:t>
      </w:r>
      <w:r w:rsidR="007B0463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, dördüncü memnuniyet anketi uygulamasına (2024-2025 Bahar) 10</w:t>
      </w:r>
      <w:r w:rsidR="007B04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öğretmen adayı katılmıştır. Anket </w:t>
      </w:r>
      <w:r w:rsidR="00DB5A17" w:rsidRPr="00261459">
        <w:rPr>
          <w:rFonts w:ascii="Times New Roman" w:hAnsi="Times New Roman" w:cs="Times New Roman"/>
          <w:sz w:val="24"/>
          <w:szCs w:val="24"/>
        </w:rPr>
        <w:t>uygulama</w:t>
      </w:r>
      <w:r w:rsidR="00DB5A17">
        <w:rPr>
          <w:rFonts w:ascii="Times New Roman" w:hAnsi="Times New Roman" w:cs="Times New Roman"/>
          <w:sz w:val="24"/>
          <w:szCs w:val="24"/>
        </w:rPr>
        <w:t>ların</w:t>
      </w:r>
      <w:r w:rsidR="00DB5A17" w:rsidRPr="00261459">
        <w:rPr>
          <w:rFonts w:ascii="Times New Roman" w:hAnsi="Times New Roman" w:cs="Times New Roman"/>
          <w:sz w:val="24"/>
          <w:szCs w:val="24"/>
        </w:rPr>
        <w:t xml:space="preserve">da </w:t>
      </w:r>
      <w:r w:rsidR="00DB5A17">
        <w:rPr>
          <w:rFonts w:ascii="Times New Roman" w:hAnsi="Times New Roman" w:cs="Times New Roman"/>
          <w:sz w:val="24"/>
          <w:szCs w:val="24"/>
        </w:rPr>
        <w:t xml:space="preserve">madde ortalamalarına ait karşılaştırma bulguları Tablo 1 ve Tablo 2’de sunulmuştur. </w:t>
      </w:r>
      <w:r w:rsidR="00FC25C0" w:rsidRPr="00261459">
        <w:rPr>
          <w:rFonts w:ascii="Times New Roman" w:hAnsi="Times New Roman" w:cs="Times New Roman"/>
          <w:sz w:val="24"/>
          <w:szCs w:val="24"/>
        </w:rPr>
        <w:t xml:space="preserve">Tablo </w:t>
      </w:r>
      <w:r w:rsidR="00C147BE">
        <w:rPr>
          <w:rFonts w:ascii="Times New Roman" w:hAnsi="Times New Roman" w:cs="Times New Roman"/>
          <w:sz w:val="24"/>
          <w:szCs w:val="24"/>
        </w:rPr>
        <w:t>1</w:t>
      </w:r>
      <w:r w:rsidR="00DB5A17">
        <w:rPr>
          <w:rFonts w:ascii="Times New Roman" w:hAnsi="Times New Roman" w:cs="Times New Roman"/>
          <w:sz w:val="24"/>
          <w:szCs w:val="24"/>
        </w:rPr>
        <w:t>, ortalamalar arasındaki farkın istatistiksel olarak anlamlı olduğu</w:t>
      </w:r>
      <w:r w:rsidR="00FC25C0" w:rsidRPr="00261459">
        <w:rPr>
          <w:rFonts w:ascii="Times New Roman" w:hAnsi="Times New Roman" w:cs="Times New Roman"/>
          <w:sz w:val="24"/>
          <w:szCs w:val="24"/>
        </w:rPr>
        <w:t xml:space="preserve"> </w:t>
      </w:r>
      <w:r w:rsidR="00DB5A17">
        <w:rPr>
          <w:rFonts w:ascii="Times New Roman" w:hAnsi="Times New Roman" w:cs="Times New Roman"/>
          <w:sz w:val="24"/>
          <w:szCs w:val="24"/>
        </w:rPr>
        <w:t xml:space="preserve">maddelere ait </w:t>
      </w:r>
      <w:proofErr w:type="spellStart"/>
      <w:r w:rsidR="0026055D">
        <w:rPr>
          <w:rFonts w:ascii="Times New Roman" w:hAnsi="Times New Roman" w:cs="Times New Roman"/>
          <w:sz w:val="24"/>
          <w:szCs w:val="24"/>
        </w:rPr>
        <w:t>betimsel</w:t>
      </w:r>
      <w:proofErr w:type="spellEnd"/>
      <w:r w:rsidR="0026055D">
        <w:rPr>
          <w:rFonts w:ascii="Times New Roman" w:hAnsi="Times New Roman" w:cs="Times New Roman"/>
          <w:sz w:val="24"/>
          <w:szCs w:val="24"/>
        </w:rPr>
        <w:t xml:space="preserve"> </w:t>
      </w:r>
      <w:r w:rsidR="00DB5A17">
        <w:rPr>
          <w:rFonts w:ascii="Times New Roman" w:hAnsi="Times New Roman" w:cs="Times New Roman"/>
          <w:sz w:val="24"/>
          <w:szCs w:val="24"/>
        </w:rPr>
        <w:t>bulguları göstermektedir. Tablo 1’</w:t>
      </w:r>
      <w:r w:rsidR="00AB791B">
        <w:rPr>
          <w:rFonts w:ascii="Times New Roman" w:hAnsi="Times New Roman" w:cs="Times New Roman"/>
          <w:sz w:val="24"/>
          <w:szCs w:val="24"/>
        </w:rPr>
        <w:t>d</w:t>
      </w:r>
      <w:r w:rsidR="00DB5A17">
        <w:rPr>
          <w:rFonts w:ascii="Times New Roman" w:hAnsi="Times New Roman" w:cs="Times New Roman"/>
          <w:sz w:val="24"/>
          <w:szCs w:val="24"/>
        </w:rPr>
        <w:t>e</w:t>
      </w:r>
      <w:r w:rsidR="00AB3522">
        <w:rPr>
          <w:rFonts w:ascii="Times New Roman" w:hAnsi="Times New Roman" w:cs="Times New Roman"/>
          <w:sz w:val="24"/>
          <w:szCs w:val="24"/>
        </w:rPr>
        <w:t>ki tüm maddelerde</w:t>
      </w:r>
      <w:r w:rsidR="00FC25C0" w:rsidRPr="00261459">
        <w:rPr>
          <w:rFonts w:ascii="Times New Roman" w:hAnsi="Times New Roman" w:cs="Times New Roman"/>
          <w:sz w:val="24"/>
          <w:szCs w:val="24"/>
        </w:rPr>
        <w:t xml:space="preserve"> </w:t>
      </w:r>
      <w:r w:rsidR="00FC25C0">
        <w:rPr>
          <w:rFonts w:ascii="Times New Roman" w:hAnsi="Times New Roman" w:cs="Times New Roman"/>
          <w:sz w:val="24"/>
          <w:szCs w:val="24"/>
        </w:rPr>
        <w:t>öğrencilerin düşüncelerinde olumsuz bir değişim gözlemlenmektedir.</w:t>
      </w:r>
      <w:r w:rsidR="00DB5A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126C2" w14:textId="538F3122" w:rsidR="00F72FA7" w:rsidRPr="00261459" w:rsidRDefault="00F72F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1270"/>
        <w:gridCol w:w="696"/>
        <w:gridCol w:w="1666"/>
        <w:gridCol w:w="756"/>
      </w:tblGrid>
      <w:tr w:rsidR="00EE4613" w:rsidRPr="00261459" w14:paraId="3C654822" w14:textId="13BFEE1A" w:rsidTr="00670A4B"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515CE3" w14:textId="30DEE7B6" w:rsidR="00EE4613" w:rsidRPr="00261459" w:rsidRDefault="00EE4613" w:rsidP="001C6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Tablo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Öğretmen Adayı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Memnuniyet Anket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deleri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Ait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Betimsel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Bulgular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Anlamlı fark bulunan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maddeler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613" w:rsidRPr="00261459" w14:paraId="2AD163F2" w14:textId="2CE768A4" w:rsidTr="00F7553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B0617" w14:textId="77777777" w:rsidR="00EE4613" w:rsidRPr="00261459" w:rsidRDefault="00EE4613" w:rsidP="00D90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Madde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57120" w14:textId="77777777" w:rsidR="00EE4613" w:rsidRPr="00261459" w:rsidRDefault="00EE4613" w:rsidP="00D9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1D17B" w14:textId="77777777" w:rsidR="00EE4613" w:rsidRPr="00261459" w:rsidRDefault="00EE4613" w:rsidP="00D908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5B5C" w14:textId="0BA6A01F" w:rsidR="00EE4613" w:rsidRPr="00261459" w:rsidRDefault="00EE4613" w:rsidP="00F75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 Ortalaması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628E7" w14:textId="5F00A8FA" w:rsidR="00EE4613" w:rsidRPr="00EE4613" w:rsidRDefault="00EE4613" w:rsidP="00F7553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S.s</w:t>
            </w:r>
            <w:proofErr w:type="spellEnd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AB3522" w:rsidRPr="00261459" w14:paraId="24FF8DC2" w14:textId="357C1124" w:rsidTr="00EE4613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DF40D7C" w14:textId="4FC976A0" w:rsidR="00AB3522" w:rsidRPr="001756AD" w:rsidRDefault="00AB3522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M1: Eğitim Fakültesinde; Eğitim sürecinde dersler düzenli bir şekilde sürdürül</w:t>
            </w:r>
            <w:r w:rsidR="004E23CC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6B62E54" w14:textId="09C1500C" w:rsidR="00AB3522" w:rsidRPr="00261459" w:rsidRDefault="00AB3522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61C3604" w14:textId="72CFB401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35107B4" w14:textId="25397B35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3AA6924" w14:textId="29386903" w:rsidR="00AB3522" w:rsidRPr="00FC25C0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AB3522" w:rsidRPr="00261459" w14:paraId="3CA44961" w14:textId="6B908CD3" w:rsidTr="00EE4613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AEE102F" w14:textId="77777777" w:rsidR="00AB3522" w:rsidRPr="001756AD" w:rsidRDefault="00AB3522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EFCA92" w14:textId="58288EB6" w:rsidR="00AB3522" w:rsidRPr="00261459" w:rsidRDefault="00AB3522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3B014F" w14:textId="742159E0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ADE501" w14:textId="3E81D2A6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777982" w14:textId="157AEFEA" w:rsidR="00AB3522" w:rsidRPr="00FC25C0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AB3522" w:rsidRPr="00261459" w14:paraId="29C7C065" w14:textId="397D37A2" w:rsidTr="00EE4613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B13C3DC" w14:textId="4F697148" w:rsidR="00AB3522" w:rsidRPr="001756AD" w:rsidRDefault="00AB3522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M2: Eğitim Fakültesinde; Dersler dönem başında belirtilen plana (ders izlencesi) uygun olarak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04DBE30" w14:textId="0868458B" w:rsidR="00AB3522" w:rsidRPr="00261459" w:rsidRDefault="00AB3522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1862D99" w14:textId="2852B408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39031A8" w14:textId="07D17073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3CC1FAA" w14:textId="08D3A194" w:rsidR="00AB3522" w:rsidRPr="00FC25C0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AB3522" w:rsidRPr="00261459" w14:paraId="15B50B2E" w14:textId="18E7801F" w:rsidTr="00EE4613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F2CB63C" w14:textId="77777777" w:rsidR="00AB3522" w:rsidRPr="001756AD" w:rsidRDefault="00AB3522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5809F2" w14:textId="234087BE" w:rsidR="00AB3522" w:rsidRPr="00261459" w:rsidRDefault="00AB3522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823CFD" w14:textId="39EA6E47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6A98F8" w14:textId="71956684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2AE40E" w14:textId="0B8AD629" w:rsidR="00AB3522" w:rsidRPr="00FC25C0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AB3522" w:rsidRPr="00261459" w14:paraId="28D24DB8" w14:textId="7C7BA8CD" w:rsidTr="004E0E9E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0119310" w14:textId="7532F335" w:rsidR="00AB3522" w:rsidRPr="001756AD" w:rsidRDefault="00AB3522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M10: Eğitim Fakültesinde; temizlik hizmetleri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D43B3FE" w14:textId="3EA920A1" w:rsidR="00AB3522" w:rsidRPr="00261459" w:rsidRDefault="00AB3522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95CCF52" w14:textId="68468E47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88A5189" w14:textId="75CD1A26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F07B7C3" w14:textId="58711445" w:rsidR="00AB3522" w:rsidRPr="00FC25C0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AB3522" w:rsidRPr="00261459" w14:paraId="2A6F0D6D" w14:textId="56216DE9" w:rsidTr="004E0E9E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26FC66F5" w14:textId="77777777" w:rsidR="00AB3522" w:rsidRPr="0065270B" w:rsidRDefault="00AB3522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069A0C" w14:textId="79559B60" w:rsidR="00AB3522" w:rsidRPr="00261459" w:rsidRDefault="00AB3522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509E6A" w14:textId="05238DA3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DA4378" w14:textId="3FFD4F47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8254B7" w14:textId="73D71EF2" w:rsidR="00AB3522" w:rsidRPr="00FC25C0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AB3522" w:rsidRPr="00261459" w14:paraId="47C065C6" w14:textId="31F8DEDA" w:rsidTr="00EE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D47E537" w14:textId="18D5BC80" w:rsidR="00AB3522" w:rsidRPr="0065270B" w:rsidRDefault="00AB3522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AD">
              <w:rPr>
                <w:rFonts w:ascii="Times New Roman" w:hAnsi="Times New Roman" w:cs="Times New Roman"/>
                <w:sz w:val="24"/>
                <w:szCs w:val="24"/>
              </w:rPr>
              <w:t xml:space="preserve">M19: Eğitim Fakültesinde; </w:t>
            </w:r>
            <w:bookmarkStart w:id="0" w:name="_Hlk199704951"/>
            <w:proofErr w:type="spellStart"/>
            <w:r w:rsidRPr="001756AD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1756AD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hakkında yeterli bilgilendirme yapılır.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15D0D" w14:textId="5AAD2FC6" w:rsidR="00AB3522" w:rsidRPr="00261459" w:rsidRDefault="00AB3522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CB8F0B" w14:textId="1ECB270C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3B723C" w14:textId="72A5B805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8A1A07" w14:textId="5A918EA7" w:rsidR="00AB3522" w:rsidRPr="00FC25C0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AB3522" w:rsidRPr="00261459" w14:paraId="21AA19D5" w14:textId="5415474C" w:rsidTr="00EE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14:paraId="3B0D283C" w14:textId="77777777" w:rsidR="00AB3522" w:rsidRPr="00261459" w:rsidRDefault="00AB3522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D4E55" w14:textId="68DF2589" w:rsidR="00AB3522" w:rsidRPr="00261459" w:rsidRDefault="00AB3522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2BFC3" w14:textId="1D1A79CE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36E1D" w14:textId="1BBFA536" w:rsidR="00AB3522" w:rsidRPr="00261459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D16C2" w14:textId="2231C623" w:rsidR="00AB3522" w:rsidRPr="00FC25C0" w:rsidRDefault="00AB3522" w:rsidP="00AB35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</w:tbl>
    <w:p w14:paraId="0ADBA946" w14:textId="3FA4B491" w:rsidR="00F10529" w:rsidRPr="00C147BE" w:rsidRDefault="00E70417">
      <w:pPr>
        <w:rPr>
          <w:rFonts w:ascii="Times New Roman" w:hAnsi="Times New Roman" w:cs="Times New Roman"/>
          <w:sz w:val="20"/>
          <w:szCs w:val="20"/>
        </w:rPr>
      </w:pPr>
      <w:r w:rsidRPr="00C147BE">
        <w:rPr>
          <w:rFonts w:ascii="Times New Roman" w:hAnsi="Times New Roman" w:cs="Times New Roman"/>
          <w:sz w:val="20"/>
          <w:szCs w:val="20"/>
        </w:rPr>
        <w:t xml:space="preserve">Bu araştırmada çoklu karşılaştırma yapıldığından </w:t>
      </w:r>
      <w:proofErr w:type="spellStart"/>
      <w:r w:rsidRPr="00C147BE">
        <w:rPr>
          <w:rFonts w:ascii="Times New Roman" w:hAnsi="Times New Roman" w:cs="Times New Roman"/>
          <w:sz w:val="20"/>
          <w:szCs w:val="20"/>
        </w:rPr>
        <w:t>Bonferroni</w:t>
      </w:r>
      <w:proofErr w:type="spellEnd"/>
      <w:r w:rsidRPr="00C147BE">
        <w:rPr>
          <w:rFonts w:ascii="Times New Roman" w:hAnsi="Times New Roman" w:cs="Times New Roman"/>
          <w:sz w:val="20"/>
          <w:szCs w:val="20"/>
        </w:rPr>
        <w:t xml:space="preserve"> düzeltmesi yapılmış olup </w:t>
      </w:r>
      <w:r w:rsidRPr="00C147BE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C147BE">
        <w:rPr>
          <w:rFonts w:ascii="Times New Roman" w:hAnsi="Times New Roman" w:cs="Times New Roman"/>
          <w:sz w:val="20"/>
          <w:szCs w:val="20"/>
        </w:rPr>
        <w:t>&lt;,002 ölçütüne göre karşılaştırma sonuçları incelenmiştir.</w:t>
      </w:r>
    </w:p>
    <w:p w14:paraId="4085D9E9" w14:textId="77777777" w:rsidR="0005083C" w:rsidRDefault="0005083C" w:rsidP="00050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C1638" w14:textId="0BD78FA0" w:rsidR="001C67F9" w:rsidRDefault="00AC6062" w:rsidP="00050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59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2, ortalamalar arasındaki farkın istatistiksel olarak anlamlı olmadığı</w:t>
      </w:r>
      <w:r w:rsidRPr="00261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maddelere ait </w:t>
      </w:r>
      <w:proofErr w:type="spellStart"/>
      <w:r w:rsidR="001C67F9">
        <w:rPr>
          <w:rFonts w:ascii="Times New Roman" w:hAnsi="Times New Roman" w:cs="Times New Roman"/>
          <w:sz w:val="24"/>
          <w:szCs w:val="24"/>
        </w:rPr>
        <w:t>betimsel</w:t>
      </w:r>
      <w:proofErr w:type="spellEnd"/>
      <w:r w:rsidR="001C6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bulguları göstermektedir. </w:t>
      </w:r>
      <w:r w:rsidR="0005083C">
        <w:rPr>
          <w:rFonts w:ascii="Times New Roman" w:hAnsi="Times New Roman" w:cs="Times New Roman"/>
          <w:sz w:val="24"/>
          <w:szCs w:val="24"/>
        </w:rPr>
        <w:t xml:space="preserve">Dördüncü uygulamada madde seçenekleri arasına “Fikrim yok” eklenmiştir ve veri analizinde </w:t>
      </w:r>
      <w:r w:rsidR="00DB5A17">
        <w:rPr>
          <w:rFonts w:ascii="Times New Roman" w:hAnsi="Times New Roman" w:cs="Times New Roman"/>
          <w:sz w:val="24"/>
          <w:szCs w:val="24"/>
        </w:rPr>
        <w:t xml:space="preserve">“Fikrim yok” seçeneği kayıp veri olarak ele alınmıştır. </w:t>
      </w:r>
      <w:r w:rsidR="00E14C84">
        <w:rPr>
          <w:rFonts w:ascii="Times New Roman" w:hAnsi="Times New Roman" w:cs="Times New Roman"/>
          <w:sz w:val="24"/>
          <w:szCs w:val="24"/>
        </w:rPr>
        <w:t xml:space="preserve">Bu nedenle maddelerin cevaplanma sayıları farklılık göstermektedir. </w:t>
      </w:r>
      <w:r w:rsidR="00DB5A17">
        <w:rPr>
          <w:rFonts w:ascii="Times New Roman" w:hAnsi="Times New Roman" w:cs="Times New Roman"/>
          <w:sz w:val="24"/>
          <w:szCs w:val="24"/>
        </w:rPr>
        <w:t>Anket</w:t>
      </w:r>
      <w:r w:rsidR="00DB5A17" w:rsidRPr="00261459">
        <w:rPr>
          <w:rFonts w:ascii="Times New Roman" w:hAnsi="Times New Roman" w:cs="Times New Roman"/>
          <w:sz w:val="24"/>
          <w:szCs w:val="24"/>
        </w:rPr>
        <w:t xml:space="preserve"> maddeleri 5’li </w:t>
      </w:r>
      <w:proofErr w:type="spellStart"/>
      <w:r w:rsidR="00DB5A17" w:rsidRPr="00261459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DB5A17" w:rsidRPr="00261459">
        <w:rPr>
          <w:rFonts w:ascii="Times New Roman" w:hAnsi="Times New Roman" w:cs="Times New Roman"/>
          <w:sz w:val="24"/>
          <w:szCs w:val="24"/>
        </w:rPr>
        <w:t xml:space="preserve"> tipinde ölçüldüğünden maddelerin orta noktası 3’tür (1+(5-1)/2=3). </w:t>
      </w:r>
      <w:r w:rsidR="00DB5A17">
        <w:rPr>
          <w:rFonts w:ascii="Times New Roman" w:hAnsi="Times New Roman" w:cs="Times New Roman"/>
          <w:sz w:val="24"/>
          <w:szCs w:val="24"/>
        </w:rPr>
        <w:t>Öğretmen adaylarının M</w:t>
      </w:r>
      <w:r w:rsidR="00A57607">
        <w:rPr>
          <w:rFonts w:ascii="Times New Roman" w:hAnsi="Times New Roman" w:cs="Times New Roman"/>
          <w:sz w:val="24"/>
          <w:szCs w:val="24"/>
        </w:rPr>
        <w:t>12</w:t>
      </w:r>
      <w:r w:rsidR="00DB5A17">
        <w:rPr>
          <w:rFonts w:ascii="Times New Roman" w:hAnsi="Times New Roman" w:cs="Times New Roman"/>
          <w:sz w:val="24"/>
          <w:szCs w:val="24"/>
        </w:rPr>
        <w:t xml:space="preserve"> ve M2</w:t>
      </w:r>
      <w:r w:rsidR="00A57607">
        <w:rPr>
          <w:rFonts w:ascii="Times New Roman" w:hAnsi="Times New Roman" w:cs="Times New Roman"/>
          <w:sz w:val="24"/>
          <w:szCs w:val="24"/>
        </w:rPr>
        <w:t>5</w:t>
      </w:r>
      <w:r w:rsidR="00DB5A17">
        <w:rPr>
          <w:rFonts w:ascii="Times New Roman" w:hAnsi="Times New Roman" w:cs="Times New Roman"/>
          <w:sz w:val="24"/>
          <w:szCs w:val="24"/>
        </w:rPr>
        <w:t xml:space="preserve"> dışında maddelere genel olarak olumlu cevaplar verdiği söylenebilir. </w:t>
      </w:r>
    </w:p>
    <w:p w14:paraId="19DA10FF" w14:textId="77777777" w:rsidR="001C67F9" w:rsidRDefault="001C67F9" w:rsidP="00DB5A17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A27443" w14:textId="77777777" w:rsidR="001C4FC9" w:rsidRDefault="001C4FC9" w:rsidP="00DB5A17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6FD037" w14:textId="77777777" w:rsidR="001C4FC9" w:rsidRDefault="001C4FC9" w:rsidP="00DB5A17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862CE3" w14:textId="77777777" w:rsidR="001C4FC9" w:rsidRDefault="001C4FC9" w:rsidP="00DB5A17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61E7D10" w14:textId="77777777" w:rsidR="001C4FC9" w:rsidRDefault="001C4FC9" w:rsidP="00DB5A17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1270"/>
        <w:gridCol w:w="696"/>
        <w:gridCol w:w="1550"/>
        <w:gridCol w:w="756"/>
      </w:tblGrid>
      <w:tr w:rsidR="00EE4613" w:rsidRPr="00261459" w14:paraId="776647EA" w14:textId="69034DB4" w:rsidTr="000E00B1"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EBF6C3" w14:textId="51BF04B4" w:rsidR="00EE4613" w:rsidRPr="00261459" w:rsidRDefault="00EE4613" w:rsidP="001C6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Tablo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Öğretmen Adayı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Memnuniyet Anketi Maddeleri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Ait Genel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Betimsel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Bulgular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Anlamlı fark bulunmayan maddeler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613" w:rsidRPr="00261459" w14:paraId="08D02037" w14:textId="3BD37CA1" w:rsidTr="00DA452F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E1DB3D" w14:textId="77777777" w:rsidR="00EE4613" w:rsidRPr="00261459" w:rsidRDefault="00EE4613" w:rsidP="00260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8A48282" w14:textId="77777777" w:rsidR="00EE4613" w:rsidRPr="00261459" w:rsidRDefault="00EE4613" w:rsidP="0026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A2F9CC7" w14:textId="77777777" w:rsidR="00EE4613" w:rsidRPr="00261459" w:rsidRDefault="00EE4613" w:rsidP="0026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F9E592E" w14:textId="129C964F" w:rsidR="00EE4613" w:rsidRPr="00261459" w:rsidRDefault="00EE4613" w:rsidP="0026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 Ortalaması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B60EDFA" w14:textId="13402392" w:rsidR="00EE4613" w:rsidRPr="00EE4613" w:rsidRDefault="00EE4613" w:rsidP="002605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S.s</w:t>
            </w:r>
            <w:proofErr w:type="spellEnd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812E59" w:rsidRPr="00261459" w14:paraId="73DCA101" w14:textId="4337F817" w:rsidTr="00FD7ADD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5405F59" w14:textId="2546C442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M3: Eğitim Fakültesinde; ihtiyaç hâlinde ders dışı zamanlarda dersin sorumlusuna ulaşılabilir.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1968BD5" w14:textId="1911CFAF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77F548D" w14:textId="3A91ADD6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DB8DD3" w14:textId="01C6BDB1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5356ED5" w14:textId="4067E5B3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812E59" w:rsidRPr="00261459" w14:paraId="11A65989" w14:textId="7DE9D178" w:rsidTr="00FD7ADD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2199CE5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BA4EF02" w14:textId="07546BB2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171F644" w14:textId="6CE3D8EC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018709" w14:textId="7C05BEDB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E15DE9C" w14:textId="0377D1C5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812E59" w:rsidRPr="00261459" w14:paraId="6551C347" w14:textId="77777777" w:rsidTr="00DD317D"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14:paraId="22B0A7E4" w14:textId="40A2D275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AD">
              <w:rPr>
                <w:rFonts w:ascii="Times New Roman" w:hAnsi="Times New Roman" w:cs="Times New Roman"/>
                <w:sz w:val="24"/>
                <w:szCs w:val="24"/>
              </w:rPr>
              <w:t>M4: Eğitim Fakültesinde; sınavlar dönem başında belirtilen plana (ders izlencesi) uygun olarak yapılır.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25A6F9" w14:textId="31CCE95A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8393CC" w14:textId="26B72FEF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9BDF9" w14:textId="5CB6B498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89AA29" w14:textId="683B2413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812E59" w:rsidRPr="00261459" w14:paraId="47D51FDB" w14:textId="77777777" w:rsidTr="00DD317D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CBD7993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BEDBCC4" w14:textId="1D20FE9C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A6F862A" w14:textId="3FE3EC95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7AE6BB" w14:textId="25F7D763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CF255E0" w14:textId="300EC0D7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812E59" w:rsidRPr="00261459" w14:paraId="4A2ACE2E" w14:textId="77777777" w:rsidTr="00DD317D"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14:paraId="5633F836" w14:textId="5D948748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AD">
              <w:rPr>
                <w:rFonts w:ascii="Times New Roman" w:hAnsi="Times New Roman" w:cs="Times New Roman"/>
                <w:sz w:val="24"/>
                <w:szCs w:val="24"/>
              </w:rPr>
              <w:t>M5: Eğitim Fakültesinde; öğretim elemanları işlemediği yerden sınavlarda soru sorma</w:t>
            </w:r>
            <w:r w:rsidR="004E23C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75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2C61FC9" w14:textId="0FEC25F6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5BE38A3" w14:textId="4108C3B5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8F9E28" w14:textId="0848DB29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9B32F4F" w14:textId="6E0C76A7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812E59" w:rsidRPr="00261459" w14:paraId="7D14D6A7" w14:textId="77777777" w:rsidTr="00DD317D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7348470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4C9B2B3" w14:textId="71790596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8D95A17" w14:textId="6F30DECC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61EEC3" w14:textId="40E03B4F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911707B" w14:textId="755021A2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812E59" w:rsidRPr="00261459" w14:paraId="7056CC68" w14:textId="7809BD71" w:rsidTr="00FD7ADD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0109926" w14:textId="3D09BB58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M6: Eğitim Fakültesinde; öğrenci etkinlikleri hakkındaki duyurular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7D00525" w14:textId="3964F549" w:rsidR="00812E59" w:rsidRPr="002614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2623B13" w14:textId="1E273F30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81318D" w14:textId="62AFC750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8B58FCA" w14:textId="0C7E2EB8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812E59" w:rsidRPr="00261459" w14:paraId="0AAA1465" w14:textId="5859F60C" w:rsidTr="00FD7ADD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CEC97FC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8F6F19" w14:textId="6050498A" w:rsidR="00812E59" w:rsidRPr="002614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A5CFAD" w14:textId="5FD2F679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CDF29" w14:textId="3B46718D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411702" w14:textId="187EEFCA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812E59" w:rsidRPr="00261459" w14:paraId="26F617D6" w14:textId="721C69BC" w:rsidTr="00FD7ADD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3F743F5" w14:textId="6935865A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M7: Eğitim Fakültesinde; Sınav notları adil bir şekilde verilir.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FF6D7F6" w14:textId="6406DBD2" w:rsidR="00812E59" w:rsidRPr="002614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BC7B68F" w14:textId="58C1C962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B35CA6" w14:textId="1D57ACDD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7115279" w14:textId="478F6237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812E59" w:rsidRPr="00261459" w14:paraId="011A8622" w14:textId="7E95CB7D" w:rsidTr="00FD7ADD">
        <w:tc>
          <w:tcPr>
            <w:tcW w:w="0" w:type="auto"/>
            <w:vMerge/>
            <w:vAlign w:val="center"/>
          </w:tcPr>
          <w:p w14:paraId="49FD23D0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53CFD0" w14:textId="0F53DF0A" w:rsidR="00812E59" w:rsidRPr="002614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580B99" w14:textId="62B7C034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1A66D" w14:textId="3E557E21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AC6AF4" w14:textId="70D49FC3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812E59" w:rsidRPr="00261459" w14:paraId="1A7FAA9F" w14:textId="188FE5E4" w:rsidTr="00116EEB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F9A1DCF" w14:textId="45811514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M8: Eğitim Fakültesinde; sınavlardan sonra öğrencilere geri bildirim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6767C45" w14:textId="3B5FCA45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A8A3662" w14:textId="2801EBA2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554D35" w14:textId="6CB97FFD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37307BC" w14:textId="236FFA75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12E59" w:rsidRPr="00261459" w14:paraId="72254308" w14:textId="4EFCA212" w:rsidTr="00116EEB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EC14A5D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4E98E4" w14:textId="7094FA21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A4C4B22" w14:textId="19E82390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EB04D6" w14:textId="79A9029B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CE26029" w14:textId="63D5F675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812E59" w:rsidRPr="00261459" w14:paraId="0B879ACC" w14:textId="238FD3A5" w:rsidTr="00DC5F34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A897A14" w14:textId="02F27369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M9: Eğitim Fakültesinde; öğrenci-öğretim elemanı arasında etkin bir iletişim vardır.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71D0199" w14:textId="2A423174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ED30421" w14:textId="225CD3FA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522CA6" w14:textId="5E3CDFC1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FB7371B" w14:textId="6060E952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812E59" w:rsidRPr="00261459" w14:paraId="2C1E3C48" w14:textId="12CA02AB" w:rsidTr="00DC5F34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C4A4A51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911E6D4" w14:textId="08CB5F44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ED15850" w14:textId="00E3D273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35D44D" w14:textId="3F0D2938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AD51743" w14:textId="76F31FF6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812E59" w:rsidRPr="00261459" w14:paraId="22155A40" w14:textId="5067EEC8" w:rsidTr="00477434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6C254A6" w14:textId="506728EE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M11: Eğitim Fakültesinde; öğrencilere iş olanaklarıyla ilgili yeterli bilgi verilir.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8362677" w14:textId="5BAA3C75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06E8BFC" w14:textId="681E04C5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FCF37A" w14:textId="62A9E2B0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E40577B" w14:textId="2A6A7412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812E59" w:rsidRPr="00261459" w14:paraId="393DDC87" w14:textId="4568E7F2" w:rsidTr="00477434"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283420CE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DB4EF8" w14:textId="2CDE492B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717744" w14:textId="50F3B33A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954FA" w14:textId="302F85FF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96F5B8" w14:textId="2A345DE1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12E59" w:rsidRPr="00261459" w14:paraId="699562A3" w14:textId="0E5D86A3" w:rsidTr="00470F83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541FB7D" w14:textId="3200E1AD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M12: Eğitim Fakültesinde; lisansüstü eğitim hakkında öğrenciler bilgilendirilir.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F59B916" w14:textId="1A9DFCD4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01E5031" w14:textId="36025D33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F7416A" w14:textId="13BE4CEA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502D92E" w14:textId="06996941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12E59" w:rsidRPr="00261459" w14:paraId="2F4370E0" w14:textId="49529BDE" w:rsidTr="00470F83">
        <w:tc>
          <w:tcPr>
            <w:tcW w:w="0" w:type="auto"/>
            <w:vMerge/>
            <w:tcBorders>
              <w:bottom w:val="nil"/>
            </w:tcBorders>
          </w:tcPr>
          <w:p w14:paraId="22F5ECF8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90B332" w14:textId="39F90BE9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375B7A" w14:textId="46679796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D611D" w14:textId="0F2F3F72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326B8B" w14:textId="22A1A5BF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812E59" w:rsidRPr="00261459" w14:paraId="4491B26A" w14:textId="06546973" w:rsidTr="005577E8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ED925AD" w14:textId="305C4CF9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M13: Eğitim Fakültesinde; İhtiyaç duyduğumda danışmanım gerekli desteği sağla</w:t>
            </w:r>
            <w:r w:rsidR="004E23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B874715" w14:textId="1E1971D8" w:rsidR="00812E59" w:rsidRPr="002614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FBEE225" w14:textId="2E60661B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F6867A" w14:textId="4339EBDB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F5E0BDC" w14:textId="201A066E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812E59" w:rsidRPr="00261459" w14:paraId="0B82E50E" w14:textId="05F9ED45" w:rsidTr="005577E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47659E9" w14:textId="794B3922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B640B78" w14:textId="65ECEB08" w:rsidR="00812E59" w:rsidRPr="002614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818F3E6" w14:textId="21756395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51C1C0" w14:textId="2F7A18C2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0102B55" w14:textId="7A1484D8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812E59" w:rsidRPr="00261459" w14:paraId="76697CED" w14:textId="675B4FB7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6838FB6" w14:textId="2DFEB6B6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M14: Eğitim Fakültesinde; Ders sorumluları uzaktan eğitim sürecinde ders için gerekli teknolojileri kullanır.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02CFF3F" w14:textId="0C6B8E8C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94914B1" w14:textId="00393F6B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AB8711" w14:textId="2F42A38B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50E18A4" w14:textId="2A88E3C4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2E59" w:rsidRPr="00261459" w14:paraId="3B806409" w14:textId="78D41A66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7EA8390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AC601B5" w14:textId="13E7C116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93C40C9" w14:textId="60969704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8E5C86" w14:textId="0C2C52DE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C05BE8D" w14:textId="1B73BD08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812E59" w:rsidRPr="00261459" w14:paraId="6BCA9F40" w14:textId="036C1F09" w:rsidTr="005577E8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8A8190" w14:textId="53D013A8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M15: Eğitim Fakültesinde; WEB sitesinde öğrenim gördüğüm programa ilişkin yeterli bilgi yer a</w:t>
            </w:r>
            <w:r w:rsidR="004E23C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799586A" w14:textId="5315D08F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0E1B1F3" w14:textId="4227A017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749025" w14:textId="05357770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5EF60D4" w14:textId="6F33B86F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812E59" w:rsidRPr="00261459" w14:paraId="5EA5D22A" w14:textId="2B628693" w:rsidTr="005577E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4C42D9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3AD6E8D" w14:textId="150CC438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F76EA64" w14:textId="2E3775BC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0AEFFF" w14:textId="20AC6712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DD17BE8" w14:textId="10FAD2BE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812E59" w:rsidRPr="00261459" w14:paraId="12A2C591" w14:textId="688B708F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A7C8EDE" w14:textId="2C526DDA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M16: Eğitim Fakültesinde; kariyer gelişimini destekleyecek bilgilendirme yapıl</w:t>
            </w:r>
            <w:r w:rsidR="004E23CC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781ACEC" w14:textId="2DB6D915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4D39E26" w14:textId="01737528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66C510" w14:textId="45622080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86A12C3" w14:textId="6085A557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812E59" w:rsidRPr="00261459" w14:paraId="0CB51576" w14:textId="285EA380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981FB7C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A99732D" w14:textId="1618791A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BE468DA" w14:textId="0224F3EB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97556E" w14:textId="5EAE34C4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1B3251D" w14:textId="5C2B3E76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812E59" w:rsidRPr="00261459" w14:paraId="27F1EF6D" w14:textId="60A3AB8A" w:rsidTr="005577E8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A0501B2" w14:textId="5E239F65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M17: Eğitim Fakültesinde; derslerde öğrencinin gelişimine katkı sağlayacak farklı ölçme ve değerlendirme teknikleri (ödev, proje, sunum vb.) kullanılır.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D1EDB7C" w14:textId="314CEF04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3D70B60" w14:textId="02081DFF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DC27DB" w14:textId="0C736D0C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1F8BD74" w14:textId="432B1BAF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812E59" w:rsidRPr="00261459" w14:paraId="4261A1A8" w14:textId="3E88C955" w:rsidTr="005577E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9D91ECA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97EE334" w14:textId="414C1864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3DF2818" w14:textId="67D1ED7E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11F144" w14:textId="7B90DF06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0A09295" w14:textId="7FC8EABA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812E59" w:rsidRPr="00261459" w14:paraId="7C60AB05" w14:textId="4B241A4C" w:rsidTr="005577E8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BC9B5EA" w14:textId="120983B1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 xml:space="preserve">M18: </w:t>
            </w:r>
            <w:r w:rsidR="00305698" w:rsidRPr="00305698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İhtiyaç halinde fakültedeki bilgisayar laboratuvarı kullanılabilir.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454B644" w14:textId="3A6CF328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0E10388" w14:textId="59E1E405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512E0F" w14:textId="49F576CC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311A9FB" w14:textId="68DB47EC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12E59" w:rsidRPr="00261459" w14:paraId="6EC45646" w14:textId="17B2C9E5" w:rsidTr="005577E8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38DDA27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3F6BD0C" w14:textId="00B91B67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BBF35A5" w14:textId="3F632471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79F54C" w14:textId="5979D89E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0F80326" w14:textId="32780FDF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  <w:tr w:rsidR="00812E59" w:rsidRPr="00261459" w14:paraId="31793DFC" w14:textId="059DA20C" w:rsidTr="005577E8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14:paraId="2300AE78" w14:textId="19EE5299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M20: Eğitim Fakültesinde; Öğrencilerin sorunlarına karşı duyarlılık vardır.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C31F447" w14:textId="66E37DDD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3753AF5" w14:textId="4305BC1F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63A9E3" w14:textId="4E0ED07F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B5E66A7" w14:textId="29616CCF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812E59" w:rsidRPr="00261459" w14:paraId="30B3FDDC" w14:textId="3F94C24D" w:rsidTr="005577E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14:paraId="134BC231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659CE1" w14:textId="4EA88135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1403DBA" w14:textId="1997FE6B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8CE82D" w14:textId="770811B4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EECF33" w14:textId="0B9C277F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812E59" w:rsidRPr="00261459" w14:paraId="1B554078" w14:textId="0C8FBF75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041EAFE6" w14:textId="32783290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M21: Eğitim Fakültesinde; Öğrencilerin önerileri dikkate alınır.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84ECF44" w14:textId="2FFAAF69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2722CD5" w14:textId="00A3E56B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2ECC03" w14:textId="2AA4E8C7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1B09C83" w14:textId="1382E8E6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812E59" w:rsidRPr="00261459" w14:paraId="6C8BBFDC" w14:textId="6F70F91F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09709F8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D6648C9" w14:textId="7F830234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030AC1" w14:textId="202D6CED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C06FBF" w14:textId="09B8861F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12088F" w14:textId="06FE1012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812E59" w:rsidRPr="00261459" w14:paraId="6791CF57" w14:textId="3ADF2EE4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84C5415" w14:textId="6C9E0C7A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M22: Eğitim Fakültesinde; mesleğimi benimsememe katkıda bulunacak etkinlikler düzenlenir.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3427888" w14:textId="2E6D6CC6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816B726" w14:textId="5BBB323B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7CFA0E" w14:textId="3782DFA8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F16AB9C" w14:textId="32CB0680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812E59" w:rsidRPr="00261459" w14:paraId="2189A490" w14:textId="43C23DCA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FCC17CB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3B9A2C2" w14:textId="15156CE3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3A5C869" w14:textId="31C52781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65F7A" w14:textId="738952E2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DC9381E" w14:textId="763D8BD4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812E59" w:rsidRPr="00261459" w14:paraId="66BFE0C8" w14:textId="7B7A802E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87AE89A" w14:textId="44C3EF06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M23: Eğitim Fakültesinde; Fakülte yönetimi talep edildiğinde öğrenci etkinlikleri için gerekli desteği sağ</w:t>
            </w:r>
            <w:r w:rsidR="004E23CC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E3A2FF0" w14:textId="646A480F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94DFBC7" w14:textId="322A3B3A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C0E938" w14:textId="192EF99D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5946823" w14:textId="3A2AB1D6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812E59" w:rsidRPr="00261459" w14:paraId="34016E83" w14:textId="496BD145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A1F57E2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F7B6346" w14:textId="355D149D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B9C5D07" w14:textId="12F52241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A9C543" w14:textId="612FE457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4813A4" w14:textId="0557B773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812E59" w:rsidRPr="00261459" w14:paraId="3C79F5EB" w14:textId="102650AD" w:rsidTr="00F76490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5F962E5" w14:textId="673CAEC2" w:rsidR="00812E59" w:rsidRPr="00261459" w:rsidRDefault="00812E59" w:rsidP="004E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M24: Eğitim Fakültesinde; öğrencilerin ilgi/yeteneklerine uygun kulüp etkinlikleri bulun</w:t>
            </w:r>
            <w:r w:rsidR="004E23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bookmarkStart w:id="1" w:name="_GoBack"/>
            <w:bookmarkEnd w:id="1"/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B53B3B9" w14:textId="5330EB25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5229375" w14:textId="11256217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7F9B69" w14:textId="6230BF61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8F1A503" w14:textId="032AE0D5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812E59" w:rsidRPr="00261459" w14:paraId="67F2D2E5" w14:textId="5954255A" w:rsidTr="00F76490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DDC0BFE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DC4DE05" w14:textId="16B9BBF7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4866259" w14:textId="1EFFF0C5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77C5FA" w14:textId="5BC4818B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C29CF8E" w14:textId="1CAAA962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812E59" w:rsidRPr="00261459" w14:paraId="17CF9C57" w14:textId="3B0C369B" w:rsidTr="0044238E">
        <w:tc>
          <w:tcPr>
            <w:tcW w:w="0" w:type="auto"/>
            <w:vMerge w:val="restart"/>
            <w:tcBorders>
              <w:top w:val="nil"/>
            </w:tcBorders>
          </w:tcPr>
          <w:p w14:paraId="0C6271F1" w14:textId="1FBE9BCA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M25: Eğitim Fakültesinde; öğrencilere yönelik yapılan etkinlikler yeterlidir.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B9D32A" w14:textId="6E6B574B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E6B6F7" w14:textId="5A30E00E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6113A" w14:textId="20104F8E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979EBD" w14:textId="2CC8C597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812E59" w:rsidRPr="00261459" w14:paraId="0A162625" w14:textId="79B1AEF8" w:rsidTr="0044238E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2AD66E9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151C00E" w14:textId="2700B9F4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8419088" w14:textId="2D5104E1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29B21" w14:textId="1834E91B" w:rsidR="00812E59" w:rsidRPr="00315EF1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0925907" w14:textId="40DF8195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812E59" w:rsidRPr="00261459" w14:paraId="76D24C78" w14:textId="77777777" w:rsidTr="00DD317D">
        <w:tc>
          <w:tcPr>
            <w:tcW w:w="0" w:type="auto"/>
            <w:vMerge w:val="restart"/>
          </w:tcPr>
          <w:p w14:paraId="74050627" w14:textId="7334BBAF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0B">
              <w:rPr>
                <w:rFonts w:ascii="Times New Roman" w:hAnsi="Times New Roman" w:cs="Times New Roman"/>
                <w:sz w:val="24"/>
                <w:szCs w:val="24"/>
              </w:rPr>
              <w:t>M26: Eğitim Fakültesinde; kablosuz ağ bağlantısı erişimi verimlidir.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CA01B9" w14:textId="49111F56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B10448" w14:textId="597B03A0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FDEB30" w14:textId="5F46EA70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3470A6" w14:textId="3E9CB84F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812E59" w:rsidRPr="00261459" w14:paraId="75AB0FBE" w14:textId="77777777" w:rsidTr="00DD317D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CCC9253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F16769C" w14:textId="683C3DC4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BD10D46" w14:textId="1D577E93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F6FEAA" w14:textId="409F9901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7947721" w14:textId="45BD9FC4" w:rsidR="00812E59" w:rsidRPr="00B22F4D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812E59" w:rsidRPr="00261459" w14:paraId="0A1B7E0C" w14:textId="796E41F9" w:rsidTr="00DD317D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9919B8B" w14:textId="2AC7AEBE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M27: Eğitim Fakültesinde; Fakültenin tanıtımına yönelik hizmetler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209031C" w14:textId="49878065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EC8F3F4" w14:textId="16A70B55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43CCFA" w14:textId="216A694A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5E5E4E5" w14:textId="0A55F236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812E59" w:rsidRPr="00261459" w14:paraId="43B72320" w14:textId="2F8AED59" w:rsidTr="00D31086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BBF4323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37F7912" w14:textId="62186DBF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547BD5" w14:textId="1E39A92F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1F817B" w14:textId="251C1FF5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FC04618" w14:textId="4302B01A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812E59" w:rsidRPr="00261459" w14:paraId="07C3BD0F" w14:textId="0E4E13F6" w:rsidTr="00BF207E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3CB5B7D" w14:textId="372A1C1B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M28: Eğitim Fakültesinde; özel </w:t>
            </w:r>
            <w:proofErr w:type="spellStart"/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gereksinimli</w:t>
            </w:r>
            <w:proofErr w:type="spellEnd"/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öğrencilerle ilgili çalışmalar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B81B496" w14:textId="6585006A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9F9A0BC" w14:textId="592AB4D4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97EF4A" w14:textId="56680B9F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46086FA" w14:textId="7092AE19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812E59" w:rsidRPr="00261459" w14:paraId="2684C09A" w14:textId="66271104" w:rsidTr="00BF207E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B388D63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394FDDC" w14:textId="1EEDD35C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5DBB42B" w14:textId="462DDF08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9BA7E5" w14:textId="68D209C0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3C4AB63" w14:textId="5CCCEE67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812E59" w:rsidRPr="00261459" w14:paraId="32B53B3F" w14:textId="2AEF9BC8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DDDA791" w14:textId="07318785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M29: Eğitim Fakültesinde; Fakültenin çevresi arkadaşlarımla sosyalleşmem için yeterli olanaklara (mekânlara) sahiptir.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B72346D" w14:textId="0909CDF0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7520FC3" w14:textId="3CE2D596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233A7B3" w14:textId="6528B21B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537FE94" w14:textId="6545B51C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812E59" w:rsidRPr="00261459" w14:paraId="36A64062" w14:textId="102E5314" w:rsidTr="00E85DF7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BB18CA6" w14:textId="77777777" w:rsidR="00812E59" w:rsidRPr="00261459" w:rsidRDefault="00812E59" w:rsidP="0081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56DBB28" w14:textId="7CA247DC" w:rsidR="00812E59" w:rsidRDefault="00812E59" w:rsidP="0081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DB1DB4D" w14:textId="3E41E450" w:rsidR="00812E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36F6C8" w14:textId="00E0B58C" w:rsidR="00812E59" w:rsidRPr="00261459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35DB8A" w14:textId="47A15F3A" w:rsidR="00812E59" w:rsidRPr="00FC25C0" w:rsidRDefault="00812E59" w:rsidP="00812E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5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</w:tbl>
    <w:p w14:paraId="782BC598" w14:textId="7C03C3B9" w:rsidR="00350970" w:rsidRDefault="00E70417" w:rsidP="000508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0417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&gt;0,0</w:t>
      </w:r>
      <w:r w:rsidR="00AA7B75">
        <w:rPr>
          <w:rFonts w:ascii="Times New Roman" w:hAnsi="Times New Roman" w:cs="Times New Roman"/>
          <w:sz w:val="24"/>
          <w:szCs w:val="24"/>
        </w:rPr>
        <w:t>0</w:t>
      </w:r>
      <w:r w:rsidR="001C4FC9">
        <w:rPr>
          <w:rFonts w:ascii="Times New Roman" w:hAnsi="Times New Roman" w:cs="Times New Roman"/>
          <w:sz w:val="24"/>
          <w:szCs w:val="24"/>
        </w:rPr>
        <w:t>2</w:t>
      </w:r>
    </w:p>
    <w:p w14:paraId="652CF3B6" w14:textId="60302AD4" w:rsidR="001C67F9" w:rsidRDefault="001C67F9" w:rsidP="00050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olarak, dördüncü uygulamada 30. madde ankete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edilmiştir. “M30: Kütüphane hizmetleri yeterlidir” maddesinde </w:t>
      </w:r>
      <w:r w:rsidR="00812E59">
        <w:rPr>
          <w:rFonts w:ascii="Times New Roman" w:hAnsi="Times New Roman" w:cs="Times New Roman"/>
          <w:sz w:val="24"/>
          <w:szCs w:val="24"/>
        </w:rPr>
        <w:t>103</w:t>
      </w:r>
      <w:r w:rsidR="00B22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öğretmen adayı düşüncesini belirtmiştir ve madde ortalaması 3,</w:t>
      </w:r>
      <w:r w:rsidR="00B22F4D">
        <w:rPr>
          <w:rFonts w:ascii="Times New Roman" w:hAnsi="Times New Roman" w:cs="Times New Roman"/>
          <w:sz w:val="24"/>
          <w:szCs w:val="24"/>
        </w:rPr>
        <w:t>5</w:t>
      </w:r>
      <w:r w:rsidR="00812E5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812E59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r (</w:t>
      </w:r>
      <w:proofErr w:type="spellStart"/>
      <w:r w:rsidRPr="00EE4613">
        <w:rPr>
          <w:rFonts w:ascii="Times New Roman" w:hAnsi="Times New Roman" w:cs="Times New Roman"/>
          <w:i/>
          <w:iCs/>
          <w:sz w:val="24"/>
          <w:szCs w:val="24"/>
        </w:rPr>
        <w:t>S.s</w:t>
      </w:r>
      <w:proofErr w:type="spellEnd"/>
      <w:r>
        <w:rPr>
          <w:rFonts w:ascii="Times New Roman" w:hAnsi="Times New Roman" w:cs="Times New Roman"/>
          <w:sz w:val="24"/>
          <w:szCs w:val="24"/>
        </w:rPr>
        <w:t>=1,</w:t>
      </w:r>
      <w:r w:rsidR="00812E5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). Bu bulguya dayanarak öğretmen adayları</w:t>
      </w:r>
      <w:r w:rsidR="0082412B">
        <w:rPr>
          <w:rFonts w:ascii="Times New Roman" w:hAnsi="Times New Roman" w:cs="Times New Roman"/>
          <w:sz w:val="24"/>
          <w:szCs w:val="24"/>
        </w:rPr>
        <w:t>nın</w:t>
      </w:r>
      <w:r>
        <w:rPr>
          <w:rFonts w:ascii="Times New Roman" w:hAnsi="Times New Roman" w:cs="Times New Roman"/>
          <w:sz w:val="24"/>
          <w:szCs w:val="24"/>
        </w:rPr>
        <w:t xml:space="preserve"> Eğitim Fakültesi kütüphane hizmetlerinin yeterli olduğu </w:t>
      </w:r>
      <w:r w:rsidR="0082412B">
        <w:rPr>
          <w:rFonts w:ascii="Times New Roman" w:hAnsi="Times New Roman" w:cs="Times New Roman"/>
          <w:sz w:val="24"/>
          <w:szCs w:val="24"/>
        </w:rPr>
        <w:t>konusunda genel olarak olumlu görüş bildirdikleri söylenebilir.</w:t>
      </w:r>
    </w:p>
    <w:sectPr w:rsidR="001C67F9" w:rsidSect="001C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95"/>
    <w:rsid w:val="00031EEF"/>
    <w:rsid w:val="0005083C"/>
    <w:rsid w:val="00054C3C"/>
    <w:rsid w:val="00062AE3"/>
    <w:rsid w:val="000A69DE"/>
    <w:rsid w:val="000A6CD2"/>
    <w:rsid w:val="000C669F"/>
    <w:rsid w:val="000D3419"/>
    <w:rsid w:val="000F520D"/>
    <w:rsid w:val="00112A4A"/>
    <w:rsid w:val="0012015A"/>
    <w:rsid w:val="0012653C"/>
    <w:rsid w:val="0014034B"/>
    <w:rsid w:val="00166153"/>
    <w:rsid w:val="001756AD"/>
    <w:rsid w:val="0018550C"/>
    <w:rsid w:val="001C4FC9"/>
    <w:rsid w:val="001C67F9"/>
    <w:rsid w:val="002132C0"/>
    <w:rsid w:val="00223BC6"/>
    <w:rsid w:val="0026055D"/>
    <w:rsid w:val="00261459"/>
    <w:rsid w:val="00271497"/>
    <w:rsid w:val="002A1386"/>
    <w:rsid w:val="002C3A96"/>
    <w:rsid w:val="002C78DC"/>
    <w:rsid w:val="002D429B"/>
    <w:rsid w:val="00305698"/>
    <w:rsid w:val="00315EF1"/>
    <w:rsid w:val="00350970"/>
    <w:rsid w:val="003606E4"/>
    <w:rsid w:val="00382432"/>
    <w:rsid w:val="0038625B"/>
    <w:rsid w:val="003B2A91"/>
    <w:rsid w:val="003B2D27"/>
    <w:rsid w:val="003C0E86"/>
    <w:rsid w:val="003D7C2C"/>
    <w:rsid w:val="004022AB"/>
    <w:rsid w:val="00403F1A"/>
    <w:rsid w:val="00425040"/>
    <w:rsid w:val="00492405"/>
    <w:rsid w:val="004A05A7"/>
    <w:rsid w:val="004A32B4"/>
    <w:rsid w:val="004E23CC"/>
    <w:rsid w:val="004E25F4"/>
    <w:rsid w:val="005005CC"/>
    <w:rsid w:val="005020C1"/>
    <w:rsid w:val="00505A9D"/>
    <w:rsid w:val="00530821"/>
    <w:rsid w:val="00537042"/>
    <w:rsid w:val="00537907"/>
    <w:rsid w:val="00555A6B"/>
    <w:rsid w:val="00562A64"/>
    <w:rsid w:val="00594D91"/>
    <w:rsid w:val="005A7A8B"/>
    <w:rsid w:val="005C2D13"/>
    <w:rsid w:val="005F5D50"/>
    <w:rsid w:val="0061560A"/>
    <w:rsid w:val="006245CA"/>
    <w:rsid w:val="0064795C"/>
    <w:rsid w:val="006515B8"/>
    <w:rsid w:val="0065270B"/>
    <w:rsid w:val="00656F70"/>
    <w:rsid w:val="00682BB0"/>
    <w:rsid w:val="00686D25"/>
    <w:rsid w:val="006B5E85"/>
    <w:rsid w:val="006D2471"/>
    <w:rsid w:val="006D4E20"/>
    <w:rsid w:val="006E2E1A"/>
    <w:rsid w:val="006E707B"/>
    <w:rsid w:val="006F1443"/>
    <w:rsid w:val="006F5AB0"/>
    <w:rsid w:val="0070610F"/>
    <w:rsid w:val="00726CFC"/>
    <w:rsid w:val="00780BE6"/>
    <w:rsid w:val="007951DB"/>
    <w:rsid w:val="007972D7"/>
    <w:rsid w:val="007B0463"/>
    <w:rsid w:val="007B108C"/>
    <w:rsid w:val="007C0EFE"/>
    <w:rsid w:val="007E0B36"/>
    <w:rsid w:val="007E6AE2"/>
    <w:rsid w:val="0080132C"/>
    <w:rsid w:val="00812E59"/>
    <w:rsid w:val="0082412B"/>
    <w:rsid w:val="00836C5A"/>
    <w:rsid w:val="00850AB4"/>
    <w:rsid w:val="008549AE"/>
    <w:rsid w:val="00854EE0"/>
    <w:rsid w:val="008609E3"/>
    <w:rsid w:val="00877ADB"/>
    <w:rsid w:val="008A040F"/>
    <w:rsid w:val="008C661A"/>
    <w:rsid w:val="008E2062"/>
    <w:rsid w:val="008E76D2"/>
    <w:rsid w:val="00930F19"/>
    <w:rsid w:val="00936083"/>
    <w:rsid w:val="009755B7"/>
    <w:rsid w:val="00992795"/>
    <w:rsid w:val="00993321"/>
    <w:rsid w:val="009937B7"/>
    <w:rsid w:val="009A1F3E"/>
    <w:rsid w:val="009D647A"/>
    <w:rsid w:val="009E126F"/>
    <w:rsid w:val="009F2539"/>
    <w:rsid w:val="00A03363"/>
    <w:rsid w:val="00A073E9"/>
    <w:rsid w:val="00A138A8"/>
    <w:rsid w:val="00A15BF9"/>
    <w:rsid w:val="00A308EC"/>
    <w:rsid w:val="00A44D96"/>
    <w:rsid w:val="00A57607"/>
    <w:rsid w:val="00A66609"/>
    <w:rsid w:val="00A90682"/>
    <w:rsid w:val="00AA0946"/>
    <w:rsid w:val="00AA5222"/>
    <w:rsid w:val="00AA7B75"/>
    <w:rsid w:val="00AB3522"/>
    <w:rsid w:val="00AB5D03"/>
    <w:rsid w:val="00AB791B"/>
    <w:rsid w:val="00AC6062"/>
    <w:rsid w:val="00AD6774"/>
    <w:rsid w:val="00B01E77"/>
    <w:rsid w:val="00B22F4D"/>
    <w:rsid w:val="00B36C53"/>
    <w:rsid w:val="00B43791"/>
    <w:rsid w:val="00B75A66"/>
    <w:rsid w:val="00B77B6F"/>
    <w:rsid w:val="00BB0329"/>
    <w:rsid w:val="00BC3B8B"/>
    <w:rsid w:val="00BC55F1"/>
    <w:rsid w:val="00BD0499"/>
    <w:rsid w:val="00BD50FF"/>
    <w:rsid w:val="00BD55C5"/>
    <w:rsid w:val="00BF40F9"/>
    <w:rsid w:val="00C147BE"/>
    <w:rsid w:val="00C41F0F"/>
    <w:rsid w:val="00CD0E58"/>
    <w:rsid w:val="00CD58D5"/>
    <w:rsid w:val="00D16051"/>
    <w:rsid w:val="00D17C0E"/>
    <w:rsid w:val="00D27DCF"/>
    <w:rsid w:val="00D315CB"/>
    <w:rsid w:val="00D329ED"/>
    <w:rsid w:val="00D50F2A"/>
    <w:rsid w:val="00D62046"/>
    <w:rsid w:val="00D64F53"/>
    <w:rsid w:val="00D848B3"/>
    <w:rsid w:val="00D84EAC"/>
    <w:rsid w:val="00D94A41"/>
    <w:rsid w:val="00D95AFC"/>
    <w:rsid w:val="00DA452F"/>
    <w:rsid w:val="00DB5A17"/>
    <w:rsid w:val="00DD317D"/>
    <w:rsid w:val="00DE1545"/>
    <w:rsid w:val="00DE5957"/>
    <w:rsid w:val="00E14C84"/>
    <w:rsid w:val="00E271C0"/>
    <w:rsid w:val="00E273AA"/>
    <w:rsid w:val="00E663C2"/>
    <w:rsid w:val="00E70417"/>
    <w:rsid w:val="00E70EE9"/>
    <w:rsid w:val="00E85DF7"/>
    <w:rsid w:val="00E95F01"/>
    <w:rsid w:val="00EB6195"/>
    <w:rsid w:val="00EC092A"/>
    <w:rsid w:val="00EE4613"/>
    <w:rsid w:val="00EF57F9"/>
    <w:rsid w:val="00F10529"/>
    <w:rsid w:val="00F23DA1"/>
    <w:rsid w:val="00F24B58"/>
    <w:rsid w:val="00F31FAB"/>
    <w:rsid w:val="00F66515"/>
    <w:rsid w:val="00F7097C"/>
    <w:rsid w:val="00F72FA7"/>
    <w:rsid w:val="00F7553E"/>
    <w:rsid w:val="00FA0077"/>
    <w:rsid w:val="00FA1C42"/>
    <w:rsid w:val="00FC0AD7"/>
    <w:rsid w:val="00FC25C0"/>
    <w:rsid w:val="00FD5A0E"/>
    <w:rsid w:val="00FD61E8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A3204"/>
  <w15:docId w15:val="{BA02EE00-BC9F-47D9-B255-A8667204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682BB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742</Words>
  <Characters>4734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15</cp:revision>
  <dcterms:created xsi:type="dcterms:W3CDTF">2025-06-02T08:01:00Z</dcterms:created>
  <dcterms:modified xsi:type="dcterms:W3CDTF">2025-06-03T11:04:00Z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84775995-7867-4f4a-80da-798228467761</vt:lpwstr>
  </property>
</Properties>
</file>