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64FA" w14:textId="5040B33A" w:rsidR="00F175FE" w:rsidRPr="00A57489" w:rsidRDefault="00EF5A72" w:rsidP="00F175F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İLKÖĞRETİM </w:t>
      </w:r>
      <w:r w:rsidR="00F175FE">
        <w:rPr>
          <w:rFonts w:ascii="Times New Roman" w:eastAsia="Calibri" w:hAnsi="Times New Roman" w:cs="Times New Roman"/>
          <w:b/>
          <w:bCs/>
          <w:kern w:val="0"/>
          <w14:ligatures w14:val="none"/>
        </w:rPr>
        <w:t>MATEMATİK ÖĞRETMENLİĞİ</w:t>
      </w:r>
    </w:p>
    <w:p w14:paraId="76328D5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65C14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Katılımcıların demografik özelliklerine ve anket maddelerine verdikleri yanıtlara ilişkin dağılımlar sırasıyla verilmiştir.</w:t>
      </w:r>
    </w:p>
    <w:p w14:paraId="36B4F6A5" w14:textId="77777777" w:rsidR="00F175FE" w:rsidRPr="00A57489" w:rsidRDefault="00F175FE" w:rsidP="00F175FE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F175FE" w:rsidRPr="00A57489" w14:paraId="14C6D416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BB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Uyruk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81C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9C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609040A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061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FBE" w14:textId="65C0D17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5844" w14:textId="0BCA9A9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99,0</w:t>
            </w:r>
          </w:p>
        </w:tc>
      </w:tr>
      <w:tr w:rsidR="00F175FE" w:rsidRPr="00A57489" w14:paraId="1DB2F658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DD9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70F9" w14:textId="60377FD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E41D" w14:textId="107FD8F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</w:tbl>
    <w:p w14:paraId="75A13E38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5DCE9A6" w14:textId="68898E9B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toplam </w:t>
      </w:r>
      <w:r>
        <w:rPr>
          <w:rFonts w:ascii="Times New Roman" w:eastAsia="Calibri" w:hAnsi="Times New Roman" w:cs="Times New Roman"/>
          <w:kern w:val="0"/>
          <w14:ligatures w14:val="none"/>
        </w:rPr>
        <w:t>101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katılımcı anketi cevaplamıştır ve katılımcıların </w:t>
      </w:r>
      <w:r>
        <w:rPr>
          <w:rFonts w:ascii="Times New Roman" w:eastAsia="Calibri" w:hAnsi="Times New Roman" w:cs="Times New Roman"/>
          <w:kern w:val="0"/>
          <w14:ligatures w14:val="none"/>
        </w:rPr>
        <w:t>büyük çoğunluğu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Türkiye Cumhuriyeti uyrukludur.</w:t>
      </w:r>
    </w:p>
    <w:p w14:paraId="46FC5028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F175FE" w:rsidRPr="00A57489" w14:paraId="601D9D1B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F9F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7C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56C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0CA55B13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10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23D6" w14:textId="48A70E4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B7DC" w14:textId="5DC77EB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87,1</w:t>
            </w:r>
          </w:p>
        </w:tc>
      </w:tr>
      <w:tr w:rsidR="00F175FE" w:rsidRPr="00A57489" w14:paraId="290B1E60" w14:textId="77777777" w:rsidTr="00B764AC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ADD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CA19" w14:textId="087A12D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8EA24" w14:textId="32F771C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12,9</w:t>
            </w:r>
          </w:p>
        </w:tc>
      </w:tr>
    </w:tbl>
    <w:p w14:paraId="2A9924AA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2054C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çoğunluğu kadındır.</w:t>
      </w:r>
    </w:p>
    <w:p w14:paraId="0361AAB8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F175FE" w:rsidRPr="00A57489" w14:paraId="1E2AA023" w14:textId="77777777" w:rsidTr="00B764AC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067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26B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47F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1A45470F" w14:textId="77777777" w:rsidTr="00B764AC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F6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5843" w14:textId="637F012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B464" w14:textId="32ACF07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  <w:tr w:rsidR="00F175FE" w:rsidRPr="00A57489" w14:paraId="4433AC24" w14:textId="77777777" w:rsidTr="00B764AC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F0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51CD4" w14:textId="0D79554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FD965" w14:textId="0EFED83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F175FE" w:rsidRPr="00A57489" w14:paraId="716C4999" w14:textId="77777777" w:rsidTr="00B764AC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C09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1137" w14:textId="2CEC9C6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3E13" w14:textId="1E6B08D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43,6</w:t>
            </w:r>
          </w:p>
        </w:tc>
      </w:tr>
      <w:tr w:rsidR="00F175FE" w:rsidRPr="00A57489" w14:paraId="4CE6C7BB" w14:textId="77777777" w:rsidTr="00B764AC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59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7187" w14:textId="463CC6C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24CE" w14:textId="575B400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</w:tbl>
    <w:p w14:paraId="4C89230E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12ACEC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bütün sınıf düzeylerinden katılımcılar mevcut</w:t>
      </w:r>
      <w:r>
        <w:rPr>
          <w:rFonts w:ascii="Times New Roman" w:eastAsia="Calibri" w:hAnsi="Times New Roman" w:cs="Times New Roman"/>
          <w:kern w:val="0"/>
          <w14:ligatures w14:val="none"/>
        </w:rPr>
        <w:t>tur.</w:t>
      </w:r>
    </w:p>
    <w:p w14:paraId="1B80B59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F175FE" w:rsidRPr="00A57489" w14:paraId="137DC5C0" w14:textId="77777777" w:rsidTr="00B764AC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7C9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D5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0AF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2507CFC9" w14:textId="77777777" w:rsidTr="00B764A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167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AFA9" w14:textId="2CAB781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D298" w14:textId="50BFCB9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700C04A0" w14:textId="77777777" w:rsidTr="00B764A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1F3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9E74" w14:textId="1DB36A3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8115" w14:textId="787EE28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F175FE" w:rsidRPr="00A57489" w14:paraId="3D0D3C8B" w14:textId="77777777" w:rsidTr="00B764A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740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D46F" w14:textId="00416490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8063" w14:textId="718ED1C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57,4</w:t>
            </w:r>
          </w:p>
        </w:tc>
      </w:tr>
      <w:tr w:rsidR="00F175FE" w:rsidRPr="00A57489" w14:paraId="612F8CE2" w14:textId="77777777" w:rsidTr="00B764AC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D9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5CE6" w14:textId="35C2092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C6FD" w14:textId="166CF89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</w:tbl>
    <w:p w14:paraId="783CA40D" w14:textId="77777777" w:rsidR="00F175FE" w:rsidRPr="00A57489" w:rsidRDefault="00F175FE" w:rsidP="00F175FE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96E716C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GANO’su çoğunlukla </w:t>
      </w:r>
      <w:r w:rsidRPr="00A574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3.01-3.50 aralığındadır.</w:t>
      </w:r>
    </w:p>
    <w:p w14:paraId="2D0208E3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1BBF56" w14:textId="77777777" w:rsidR="00F175FE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881C09" w14:textId="77777777" w:rsidR="00F175FE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A85E4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35E844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E1C5910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A32D04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84E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78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1F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00AB782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308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5556" w14:textId="2C8E977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7BFE" w14:textId="60B4FAE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</w:tr>
      <w:tr w:rsidR="00F175FE" w:rsidRPr="00A57489" w14:paraId="3E6C9C3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F81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2DC1" w14:textId="48BCB4C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136A" w14:textId="7DCD714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</w:tr>
      <w:tr w:rsidR="00F175FE" w:rsidRPr="00A57489" w14:paraId="46AE8D4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4B4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3724" w14:textId="1A25416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3114" w14:textId="7D480A7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4,0</w:t>
            </w:r>
          </w:p>
        </w:tc>
      </w:tr>
      <w:tr w:rsidR="00F175FE" w:rsidRPr="00A57489" w14:paraId="1F194D0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B64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1445" w14:textId="02D9970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5750" w14:textId="7D2939A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5C3053B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C3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040B" w14:textId="3F6BA6D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95A" w14:textId="3549291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54,5</w:t>
            </w:r>
          </w:p>
        </w:tc>
      </w:tr>
      <w:tr w:rsidR="00F175FE" w:rsidRPr="00A57489" w14:paraId="34EBAA2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5E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8BD0" w14:textId="2F12D2E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782F" w14:textId="4BC799C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33,7</w:t>
            </w:r>
          </w:p>
        </w:tc>
      </w:tr>
    </w:tbl>
    <w:p w14:paraId="4FEC20A4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AD186F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8F2087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</w:t>
      </w:r>
      <w:r w:rsidRPr="00A5748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Dersler düzenli bir şekilde sürdürülür”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3CDFE2D0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1275E2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47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FB4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607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0D71685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6BA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117B" w14:textId="59F0490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626A" w14:textId="259B1A5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3A0384E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6F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B5384" w14:textId="31FE667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A401" w14:textId="4081FDD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263599E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FAF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EC02" w14:textId="0F0843E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D741" w14:textId="2D41213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57669A3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83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1A1D1" w14:textId="0C1E000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956F" w14:textId="3CDED94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5,0</w:t>
            </w:r>
          </w:p>
        </w:tc>
      </w:tr>
      <w:tr w:rsidR="00F175FE" w:rsidRPr="00A57489" w14:paraId="6C15B4A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AF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D31C" w14:textId="28E0B23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E583" w14:textId="7AB00C8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56,4</w:t>
            </w:r>
          </w:p>
        </w:tc>
      </w:tr>
      <w:tr w:rsidR="00F175FE" w:rsidRPr="00A57489" w14:paraId="0442E11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B6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A536" w14:textId="4DAFED3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000E" w14:textId="3A16F08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32,7</w:t>
            </w:r>
          </w:p>
        </w:tc>
      </w:tr>
    </w:tbl>
    <w:p w14:paraId="14C21E8D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1ACFF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“Dersler dönem başında belirtilen plana (ders izlencesi) uygun olarak yapılır.”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yüksektir </w:t>
      </w:r>
    </w:p>
    <w:p w14:paraId="7DA991F8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434646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38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727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605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89B8B7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285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8879" w14:textId="73E88E2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5A22" w14:textId="18083ED0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4,0</w:t>
            </w:r>
          </w:p>
        </w:tc>
      </w:tr>
      <w:tr w:rsidR="00F175FE" w:rsidRPr="00A57489" w14:paraId="21BF721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82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246D" w14:textId="3411D9E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55A4" w14:textId="02B5D42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0400D4B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72F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01D8" w14:textId="6BDA551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7C35" w14:textId="1EFD2C1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1673A57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898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EA37" w14:textId="64ADE4C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2895" w14:textId="391518A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  <w:tr w:rsidR="00F175FE" w:rsidRPr="00A57489" w14:paraId="4BCC70D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593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84A6" w14:textId="053C20C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C9CE8" w14:textId="47728F2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48,5</w:t>
            </w:r>
          </w:p>
        </w:tc>
      </w:tr>
      <w:tr w:rsidR="00F175FE" w:rsidRPr="00A57489" w14:paraId="5227FC8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761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7BB0" w14:textId="3A69E40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DF30" w14:textId="4DF9BC7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</w:tbl>
    <w:p w14:paraId="630F4A1D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C9B2588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hâlinde ders dışı zamanlarda derslerin sorumlusuna ulaşılabilir.”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6FBBAEE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89E2B7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253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5FE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89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23B043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8F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28D3" w14:textId="67817D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E43F" w14:textId="2CA12CE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0ED2105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1C0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ADFA" w14:textId="6EE3E35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3891" w14:textId="194E6D4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45FDF50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7E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4C1F" w14:textId="6D32A2F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24FD" w14:textId="04547B6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5E08A3B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9FD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76DDF" w14:textId="40B5FC9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F1A1" w14:textId="6B400D0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185C6F2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E22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9663" w14:textId="66AD36E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3D17" w14:textId="7F2747F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45,5</w:t>
            </w:r>
          </w:p>
        </w:tc>
      </w:tr>
      <w:tr w:rsidR="00F175FE" w:rsidRPr="00A57489" w14:paraId="0D52F5A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B5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F9FD" w14:textId="76A67CE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3526" w14:textId="7F8D13F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44,6</w:t>
            </w:r>
          </w:p>
        </w:tc>
      </w:tr>
    </w:tbl>
    <w:p w14:paraId="42A60106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5820D5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 dönem başında belirtilen plana (ders izlencesi) uygun olarak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9475585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1A562F6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93B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1A3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88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47635C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E4D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2FCA" w14:textId="329B85D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60FA" w14:textId="1071425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234EF07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0C4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A747" w14:textId="2DD6AE3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64481" w14:textId="7F82806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050C9B8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D4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8C16" w14:textId="13FCFCB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EE6D" w14:textId="680C5CC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  <w:tr w:rsidR="00F175FE" w:rsidRPr="00A57489" w14:paraId="5148626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1C6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883E" w14:textId="3BDA988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9C06" w14:textId="19CA06C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30,7</w:t>
            </w:r>
          </w:p>
        </w:tc>
      </w:tr>
      <w:tr w:rsidR="00F175FE" w:rsidRPr="00A57489" w14:paraId="4A9ED28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DE0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1BCC" w14:textId="3C25915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25BF" w14:textId="0E37FDB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31,7</w:t>
            </w:r>
          </w:p>
        </w:tc>
      </w:tr>
      <w:tr w:rsidR="00F175FE" w:rsidRPr="00A57489" w14:paraId="2205057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2D9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90F8" w14:textId="63EB158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01EA9" w14:textId="046AF2A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35AECE44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2BD71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“Öğretim elemanları işlemediği yerden sınavlarda soru sormaz.”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2E7D677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C05FB7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5AC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BCC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8CA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02E468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525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6193" w14:textId="29B249A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0930" w14:textId="5871511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4F230BB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64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39D5" w14:textId="6016D27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8AA2" w14:textId="5441DE5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8,9</w:t>
            </w:r>
          </w:p>
        </w:tc>
      </w:tr>
      <w:tr w:rsidR="00F175FE" w:rsidRPr="00A57489" w14:paraId="3169775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70E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FB1A" w14:textId="594A8E4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CDC3A" w14:textId="0AFA6CA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37AB2E2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D98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6A28" w14:textId="5DBAA3B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7775E" w14:textId="482032B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F175FE" w:rsidRPr="00A57489" w14:paraId="1DE187C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82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75EE" w14:textId="4AC5259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E30E" w14:textId="62A2E10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32,7</w:t>
            </w:r>
          </w:p>
        </w:tc>
      </w:tr>
      <w:tr w:rsidR="00F175FE" w:rsidRPr="00A57489" w14:paraId="7475493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75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314F" w14:textId="3462745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8FD1" w14:textId="605C388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5287EDB2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B6B096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 etkinlikleri hakkındaki duyurular yeterlidir.”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52A14C0C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5051F21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553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F5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3E2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510BEB0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F0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1476" w14:textId="663E1C8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9675" w14:textId="279850E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3D222C6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6F2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D054" w14:textId="6D2A2F4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2A51" w14:textId="0650F53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34EA503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85F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30D2" w14:textId="7310935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A4D4" w14:textId="5D12160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8,9</w:t>
            </w:r>
          </w:p>
        </w:tc>
      </w:tr>
      <w:tr w:rsidR="00F175FE" w:rsidRPr="00A57489" w14:paraId="0527B92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9A8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4EF6" w14:textId="29F5D84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7215D" w14:textId="627AFED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26,7</w:t>
            </w:r>
          </w:p>
        </w:tc>
      </w:tr>
      <w:tr w:rsidR="00F175FE" w:rsidRPr="00A57489" w14:paraId="51A068E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511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2C2F" w14:textId="4376314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B83A" w14:textId="454E486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32,7</w:t>
            </w:r>
          </w:p>
        </w:tc>
      </w:tr>
      <w:tr w:rsidR="00F175FE" w:rsidRPr="00A57489" w14:paraId="07F41B7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4BF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05212" w14:textId="65696B3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4260" w14:textId="1843D5D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27,7</w:t>
            </w:r>
          </w:p>
        </w:tc>
      </w:tr>
    </w:tbl>
    <w:p w14:paraId="3ACD8B3A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630D5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 notları adil bir şekilde verilir.”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5043B5E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4E11436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0C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E7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7E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6C9E415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D71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F6FC" w14:textId="4E2E1B8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E2AA" w14:textId="270AFC1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3928F96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84B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2815" w14:textId="3016F08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86CC" w14:textId="6B995B9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178904D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91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F1F" w14:textId="0ECABA0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9D6C" w14:textId="64BFB4D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  <w:tr w:rsidR="00F175FE" w:rsidRPr="00A57489" w14:paraId="7C2CCCE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B7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8E26" w14:textId="2F27423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FA14" w14:textId="263D70C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30,7</w:t>
            </w:r>
          </w:p>
        </w:tc>
      </w:tr>
      <w:tr w:rsidR="00F175FE" w:rsidRPr="00A57489" w14:paraId="0E25B20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22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60D6" w14:textId="13719A4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D672" w14:textId="51C2BD2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29,7</w:t>
            </w:r>
          </w:p>
        </w:tc>
      </w:tr>
      <w:tr w:rsidR="00F175FE" w:rsidRPr="00A57489" w14:paraId="5EA1BF6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00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0AE9" w14:textId="5F7444E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72D9" w14:textId="51273A1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</w:tbl>
    <w:p w14:paraId="7E37D030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E3ACD7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E9ADE4" w14:textId="028A5F0F" w:rsidR="00F175FE" w:rsidRPr="00A57489" w:rsidRDefault="00F175FE" w:rsidP="00F17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“Sınavlardan sonra geri bildirim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4FC0E53C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064E0C9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0DB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E1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CC6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37DDE4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25D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6D8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5AD1" w14:textId="5D880ED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77361B5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8F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44FF" w14:textId="5CD7CCD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E1D9" w14:textId="2F77DEB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662F704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E7A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9B82" w14:textId="50EF75D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A4F7" w14:textId="1C7F2B4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5E53779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1E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7A5D" w14:textId="4BF29BC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3002" w14:textId="508A4F5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24,8</w:t>
            </w:r>
          </w:p>
        </w:tc>
      </w:tr>
      <w:tr w:rsidR="00F175FE" w:rsidRPr="00A57489" w14:paraId="454B1EA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DFC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FCE0" w14:textId="694AC46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10B1" w14:textId="4FD834C0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43,6</w:t>
            </w:r>
          </w:p>
        </w:tc>
      </w:tr>
      <w:tr w:rsidR="00F175FE" w:rsidRPr="00A57489" w14:paraId="6131131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4E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C9E" w14:textId="64184DC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4D0F" w14:textId="243BDA6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</w:tbl>
    <w:p w14:paraId="32B71C9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5D0E3FD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“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Öğrenci-öğretim elemanı arasında etkin bir iletişim vardır.”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9C7228D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3FAEC94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333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2F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FD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D72C67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EDF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531B" w14:textId="7B1326A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10FF" w14:textId="198581D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43B07B0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06D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569A" w14:textId="62D1C71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37C7" w14:textId="4E86C72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F175FE" w:rsidRPr="00A57489" w14:paraId="5BFBEB1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813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3EF9" w14:textId="323A55C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87D5" w14:textId="2D495F5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18,8</w:t>
            </w:r>
          </w:p>
        </w:tc>
      </w:tr>
      <w:tr w:rsidR="00F175FE" w:rsidRPr="00A57489" w14:paraId="3ED67A4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7B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9F56" w14:textId="12C1356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5945" w14:textId="15D2C22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  <w:tr w:rsidR="00F175FE" w:rsidRPr="00A57489" w14:paraId="2AF592E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5B0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DAFA" w14:textId="5997187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9B3" w14:textId="78EC9F0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23,8</w:t>
            </w:r>
          </w:p>
        </w:tc>
      </w:tr>
      <w:tr w:rsidR="00F175FE" w:rsidRPr="00A57489" w14:paraId="595998A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A4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43F7" w14:textId="2F86E7B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0E5B" w14:textId="1FE49BA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17,8</w:t>
            </w:r>
          </w:p>
        </w:tc>
      </w:tr>
    </w:tbl>
    <w:p w14:paraId="5D42A944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648B0A" w14:textId="01C6EE32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“Temizlik hizmetleri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katılmıyorum ve kararsızım cevapları ile katılma düzeyi birbirine çok yakın olsa da katılma düzeyi daha yüksektir.</w:t>
      </w:r>
    </w:p>
    <w:p w14:paraId="6936E9B4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2F58173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DE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0CA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51CB90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BF6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6FC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7A03" w14:textId="05E6F32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599B4F8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353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DDA4" w14:textId="5F6ACFE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9693" w14:textId="3BD98BD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324E56D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FA5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D84" w14:textId="6C14204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EBD3B" w14:textId="3CC67CD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23,8</w:t>
            </w:r>
          </w:p>
        </w:tc>
      </w:tr>
      <w:tr w:rsidR="00F175FE" w:rsidRPr="00A57489" w14:paraId="03778FE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C70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14DE" w14:textId="26F6D56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45A5" w14:textId="0330D7C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1C03960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626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72E6A" w14:textId="451416E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C4AEE" w14:textId="62236FF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28,7</w:t>
            </w:r>
          </w:p>
        </w:tc>
      </w:tr>
      <w:tr w:rsidR="00F175FE" w:rsidRPr="00A57489" w14:paraId="039BB49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774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34B0" w14:textId="101ACF0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F445" w14:textId="7ACB720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</w:tbl>
    <w:p w14:paraId="076CB1B2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E9B827" w14:textId="6BF602C2" w:rsidR="00F175FE" w:rsidRPr="00A57489" w:rsidRDefault="00F175FE" w:rsidP="00F17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“Gelecekteki iş olanaklarıyla ilgili yeterli bilgi verilir.”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kararsızım ve katılmıyorum cevapları </w:t>
      </w:r>
      <w:r>
        <w:rPr>
          <w:rFonts w:ascii="Times New Roman" w:eastAsia="Calibri" w:hAnsi="Times New Roman" w:cs="Times New Roman"/>
          <w:kern w:val="0"/>
          <w14:ligatures w14:val="none"/>
        </w:rPr>
        <w:t>ile aynı düzeydedir.</w:t>
      </w:r>
    </w:p>
    <w:p w14:paraId="744A9CBC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6A9DB48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02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AB0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A2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0752592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18E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3388" w14:textId="156772E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D6C6" w14:textId="1C612F9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67F7698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96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1663" w14:textId="010D7CD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C064" w14:textId="644E9E7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51BCC95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8E6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C3CD" w14:textId="68D8B0C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81E3" w14:textId="308D7FC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F175FE" w:rsidRPr="00A57489" w14:paraId="0302ED6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F8D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8CAC" w14:textId="0EABBD6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6A0A" w14:textId="7DC2357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23,8</w:t>
            </w:r>
          </w:p>
        </w:tc>
      </w:tr>
      <w:tr w:rsidR="00F175FE" w:rsidRPr="00A57489" w14:paraId="7332B4F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83B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F0FBF" w14:textId="2704F5A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046D" w14:textId="24E2301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30,7</w:t>
            </w:r>
          </w:p>
        </w:tc>
      </w:tr>
      <w:tr w:rsidR="00F175FE" w:rsidRPr="00A57489" w14:paraId="4175895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731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D5A3B" w14:textId="4E34712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3C50" w14:textId="4B145D5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552315B0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E03F287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87C0CF8" w14:textId="115BF525" w:rsidR="00F175FE" w:rsidRPr="00A57489" w:rsidRDefault="00F175FE" w:rsidP="00F17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“Lisansüstü eğitim hakkında bilgilendirme yapılır.”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katılmıyorum ve kararsızım cevap düzeyleri ile katılma düzeyleri birbirine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yakın olsa da </w:t>
      </w:r>
      <w:r>
        <w:rPr>
          <w:rFonts w:ascii="Times New Roman" w:eastAsia="Calibri" w:hAnsi="Times New Roman" w:cs="Times New Roman"/>
          <w:kern w:val="0"/>
          <w14:ligatures w14:val="none"/>
        </w:rPr>
        <w:t>katılma düzeyi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daha yüksektir.</w:t>
      </w:r>
    </w:p>
    <w:p w14:paraId="0A0A5D77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020A06A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49C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AC2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C9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0AB3B1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A98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913C" w14:textId="7921091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6D55" w14:textId="2C10294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334D5A4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7AD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13406" w14:textId="1FE87AF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8573" w14:textId="24B4E68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53E3D7C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426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C84F8" w14:textId="579FF9A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FB3B" w14:textId="1F5692B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8,9</w:t>
            </w:r>
          </w:p>
        </w:tc>
      </w:tr>
      <w:tr w:rsidR="00F175FE" w:rsidRPr="00A57489" w14:paraId="1B5B813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DDB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9430" w14:textId="0A4B7B6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E60E" w14:textId="3A409DE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  <w:tr w:rsidR="00F175FE" w:rsidRPr="00A57489" w14:paraId="2D8B48A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554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86784" w14:textId="6E8432C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290A" w14:textId="6099026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43,6</w:t>
            </w:r>
          </w:p>
        </w:tc>
      </w:tr>
      <w:tr w:rsidR="00F175FE" w:rsidRPr="00A57489" w14:paraId="3E3768A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680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3001" w14:textId="176F736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978A" w14:textId="4C78AD6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29,7</w:t>
            </w:r>
          </w:p>
        </w:tc>
      </w:tr>
    </w:tbl>
    <w:p w14:paraId="6EB7325F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51466F1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danışmanım gerekli desteği sağlar.”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7ABDEBE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1710BBA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4AF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F9B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B15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F2EC35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3DC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C188" w14:textId="720D196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5326" w14:textId="15680BB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12D68F9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8C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DF1E" w14:textId="5E3D9FF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5DEA" w14:textId="2764EBB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4,0</w:t>
            </w:r>
          </w:p>
        </w:tc>
      </w:tr>
      <w:tr w:rsidR="00F175FE" w:rsidRPr="00A57489" w14:paraId="1B82434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C1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C42D" w14:textId="12C6777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A4B4" w14:textId="4ACD3CD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4,0</w:t>
            </w:r>
          </w:p>
        </w:tc>
      </w:tr>
      <w:tr w:rsidR="00F175FE" w:rsidRPr="00A57489" w14:paraId="2CA2619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522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DAF" w14:textId="20C8E491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F67F" w14:textId="1E7463F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17,8</w:t>
            </w:r>
          </w:p>
        </w:tc>
      </w:tr>
      <w:tr w:rsidR="00F175FE" w:rsidRPr="00A57489" w14:paraId="64E79C3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D16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1312" w14:textId="667BBA8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A76AD" w14:textId="50D0276F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51,5</w:t>
            </w:r>
          </w:p>
        </w:tc>
      </w:tr>
      <w:tr w:rsidR="00F175FE" w:rsidRPr="00A57489" w14:paraId="35B581B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F43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0D6B" w14:textId="6C47204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8C20" w14:textId="4BC4B913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</w:tbl>
    <w:p w14:paraId="0F3D2385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7884BF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 sorumluları eğitim sürecinde ders için gerekli teknolojileri kullanır.”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2D7AB8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73E9044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7F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CE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B45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367703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60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B114C" w14:textId="06530A30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44E8" w14:textId="325F4A94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50F7558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D0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1223" w14:textId="604862C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699C" w14:textId="284461A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4A07199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77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E46" w14:textId="6FD4DBD2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C631" w14:textId="288E929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7B7BFAB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D2B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F77F" w14:textId="4233A7C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9962" w14:textId="26A66C3D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17,8</w:t>
            </w:r>
          </w:p>
        </w:tc>
      </w:tr>
      <w:tr w:rsidR="00F175FE" w:rsidRPr="00A57489" w14:paraId="141DBED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846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92D3" w14:textId="6FD3045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8AF5" w14:textId="325E16F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44,6</w:t>
            </w:r>
          </w:p>
        </w:tc>
      </w:tr>
      <w:tr w:rsidR="00F175FE" w:rsidRPr="00A57489" w14:paraId="2E5B244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C58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7ED9" w14:textId="5CC7DF5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0426" w14:textId="377F049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</w:tbl>
    <w:p w14:paraId="798BCF5F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9F5AF7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“WEB sitesinde öğrenim gördüğüm programa ilişkin yeterli bilgi yer alır.”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3715521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6A00EEF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8A9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6DC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BB5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1EB557D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60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853B" w14:textId="4AC1D54B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F9BA" w14:textId="4071B5B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</w:tr>
      <w:tr w:rsidR="00F175FE" w:rsidRPr="00A57489" w14:paraId="42FCAC7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C4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3FDB" w14:textId="1264261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6BC8" w14:textId="22CA50D9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5,9</w:t>
            </w:r>
          </w:p>
        </w:tc>
      </w:tr>
      <w:tr w:rsidR="00F175FE" w:rsidRPr="00A57489" w14:paraId="1758B26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8F7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F5EB" w14:textId="1BDA90F0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EDA4" w14:textId="4747E095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11F58F1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DCC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A372" w14:textId="47B74686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2E7F" w14:textId="662B935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23,8</w:t>
            </w:r>
          </w:p>
        </w:tc>
      </w:tr>
      <w:tr w:rsidR="00F175FE" w:rsidRPr="00A57489" w14:paraId="7176DAE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2E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7392D" w14:textId="3E11E88C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3B5C" w14:textId="651C50A8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30,7</w:t>
            </w:r>
          </w:p>
        </w:tc>
      </w:tr>
      <w:tr w:rsidR="00F175FE" w:rsidRPr="00A57489" w14:paraId="7F1A73B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259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B8E4" w14:textId="7D4ACB3E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F518" w14:textId="743EAF9A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18,8</w:t>
            </w:r>
          </w:p>
        </w:tc>
      </w:tr>
    </w:tbl>
    <w:p w14:paraId="34D5C65D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27AEF0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“Kariyer gelişimini destekleyecek bilgilendirme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756ED5CC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23AA8CE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DE2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7A4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E16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5E616C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52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19D2" w14:textId="21DA7FB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6269" w14:textId="05D12F6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28F5337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D3A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4A79" w14:textId="6D6504D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C765" w14:textId="1C35DBD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44F9F5D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A0B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43F6" w14:textId="0414F69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EAEB" w14:textId="663ACBA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F175FE" w:rsidRPr="00A57489" w14:paraId="79AEEF2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2F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45B22" w14:textId="128FB31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8FC2B" w14:textId="19ADDFC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F175FE" w:rsidRPr="00A57489" w14:paraId="15995C6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F2A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8C20" w14:textId="152CD1E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60B8" w14:textId="4D36A32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38,6</w:t>
            </w:r>
          </w:p>
        </w:tc>
      </w:tr>
      <w:tr w:rsidR="00F175FE" w:rsidRPr="00A57489" w14:paraId="38F34E4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C2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B230" w14:textId="676D453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A77E" w14:textId="54B622F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31,7</w:t>
            </w:r>
          </w:p>
        </w:tc>
      </w:tr>
    </w:tbl>
    <w:p w14:paraId="690E30BC" w14:textId="77777777" w:rsidR="00F175FE" w:rsidRPr="00A57489" w:rsidRDefault="00F175FE" w:rsidP="00F175FE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07098AD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“Derslerde gelişimime katkı sağlayacak farklı ölçme ve değerlendirme teknikleri (ödev, proje, sunum vb.) kullanılır.”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A9E12C4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4B2E632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D4F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C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AB7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5F2345D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2C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6108" w14:textId="7DDE79C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409B" w14:textId="482E07F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38C69C3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002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AB97" w14:textId="24957D3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B99C" w14:textId="3ABD9D9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40294CF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D90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7C274" w14:textId="1E6E310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CA36" w14:textId="219CFEB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5,9</w:t>
            </w:r>
          </w:p>
        </w:tc>
      </w:tr>
      <w:tr w:rsidR="00F175FE" w:rsidRPr="00A57489" w14:paraId="031C531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C6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7840" w14:textId="32EE225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0340" w14:textId="3D65B6D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  <w:tr w:rsidR="00F175FE" w:rsidRPr="00A57489" w14:paraId="110338C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677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F13C" w14:textId="17E8BA6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173C5" w14:textId="68D7B11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40,6</w:t>
            </w:r>
          </w:p>
        </w:tc>
      </w:tr>
      <w:tr w:rsidR="00F175FE" w:rsidRPr="00A57489" w14:paraId="61489F0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75C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D3BE" w14:textId="2705087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FD4F" w14:textId="23D1CC5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</w:tbl>
    <w:p w14:paraId="3A08EB5D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3A2E3F" w14:textId="31BF9B10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fakültedeki bilgisayar laboratuvarı kullanılabilir.”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katılma düzeyi yüksektir.</w:t>
      </w:r>
    </w:p>
    <w:p w14:paraId="6A0CEA18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412FA78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984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9CE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6A4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A3B7E4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79B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E90C" w14:textId="5D148C6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5877" w14:textId="1661751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4711FCD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59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0B07" w14:textId="160EB1C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CCBB" w14:textId="15BEB42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26,7</w:t>
            </w:r>
          </w:p>
        </w:tc>
      </w:tr>
      <w:tr w:rsidR="00F175FE" w:rsidRPr="00A57489" w14:paraId="2ADB4C8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AC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33CE" w14:textId="6F0CCE4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394E" w14:textId="1D827D6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31,7</w:t>
            </w:r>
          </w:p>
        </w:tc>
      </w:tr>
      <w:tr w:rsidR="00F175FE" w:rsidRPr="00A57489" w14:paraId="23B3BD1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C0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00BF" w14:textId="1B97DC3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6392" w14:textId="4BEF464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  <w:tr w:rsidR="00F175FE" w:rsidRPr="00A57489" w14:paraId="3CC48FF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31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3F01" w14:textId="14653BE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7E54C" w14:textId="6D2A50C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2E736DE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E9C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D109" w14:textId="673FB66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31A45" w14:textId="0FE1ACA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</w:tbl>
    <w:p w14:paraId="1D4D2B64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864C55" w14:textId="3925BC95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“Erasmus değişim programları hakkında yeterli bilgilendirme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1F2B2AC7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286791F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DC3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5EE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C3B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5BC3724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150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FA0" w14:textId="2A793A4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250F" w14:textId="2DC16AD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0B3FC17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33F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7CF8" w14:textId="7021E51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F675" w14:textId="65DE81E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50305D2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FB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BE53" w14:textId="2D64763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705C" w14:textId="6345BFB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  <w:tr w:rsidR="00F175FE" w:rsidRPr="00A57489" w14:paraId="46174A1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71F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D0C" w14:textId="2E40AA9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8EAD" w14:textId="4418CC6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  <w:tr w:rsidR="00F175FE" w:rsidRPr="00A57489" w14:paraId="41E126E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BDB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AE2D" w14:textId="113224E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D8C0" w14:textId="7A4B94E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37,6</w:t>
            </w:r>
          </w:p>
        </w:tc>
      </w:tr>
      <w:tr w:rsidR="00F175FE" w:rsidRPr="00A57489" w14:paraId="2824D11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32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EF21" w14:textId="3BA0A55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92FE" w14:textId="03CDC5B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17,8</w:t>
            </w:r>
          </w:p>
        </w:tc>
      </w:tr>
    </w:tbl>
    <w:p w14:paraId="27776A9B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4175B5" w14:textId="5278B6A3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sorunlarına karşı duyarlılık vardır.”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94D597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5237939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40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328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70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660E9E4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F8F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0D05" w14:textId="2A5F6F3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6B3C" w14:textId="10BD920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618193D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26E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DB63" w14:textId="6139238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52E2" w14:textId="63F6DFB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F175FE" w:rsidRPr="00A57489" w14:paraId="55206CA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D5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E5BF8" w14:textId="7714B69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EDC4" w14:textId="7D65226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12,9</w:t>
            </w:r>
          </w:p>
        </w:tc>
      </w:tr>
      <w:tr w:rsidR="00F175FE" w:rsidRPr="00A57489" w14:paraId="20A45EA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B3C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EDB2" w14:textId="106BB01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A5CB" w14:textId="58CEB61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28,7</w:t>
            </w:r>
          </w:p>
        </w:tc>
      </w:tr>
      <w:tr w:rsidR="00F175FE" w:rsidRPr="00A57489" w14:paraId="66D5EFF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52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731E5" w14:textId="14F6BF5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ECCB" w14:textId="54871C0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34,7</w:t>
            </w:r>
          </w:p>
        </w:tc>
      </w:tr>
      <w:tr w:rsidR="00F175FE" w:rsidRPr="00A57489" w14:paraId="27C9408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78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5557" w14:textId="28476B6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D3E1" w14:textId="0890DFD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6EBD09B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52B157C" w14:textId="717B4CD9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önerileri dikkate alınır.”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yüksektir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0E42C0F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4F05EEC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188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3F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AF4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763CCE2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A2F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3F7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831E" w14:textId="046E082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7DBD017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314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0267" w14:textId="2B1036E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F731" w14:textId="56A6361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  <w:tr w:rsidR="00F175FE" w:rsidRPr="00A57489" w14:paraId="3584174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D5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4B31" w14:textId="3F5E7D9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5CF0" w14:textId="1E0EF8F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F175FE" w:rsidRPr="00A57489" w14:paraId="458FF07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486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297B" w14:textId="582779D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FE8B" w14:textId="10E9A60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28,7</w:t>
            </w:r>
          </w:p>
        </w:tc>
      </w:tr>
      <w:tr w:rsidR="00F175FE" w:rsidRPr="00A57489" w14:paraId="433DA3B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FA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6015" w14:textId="5E3044C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E6BC" w14:textId="68A1E62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  <w:tr w:rsidR="00F175FE" w:rsidRPr="00A57489" w14:paraId="0CC3510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B97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C9C" w14:textId="1210DBA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A276" w14:textId="4D7C9B0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3C0829F2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03E0FCB" w14:textId="4B4C3B83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“Mesleğimi benimsememe katkıda bulunacak etkinlikler düzenlenir.”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7F0A14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5679B77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C6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94A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77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4C19170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97D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E8BF" w14:textId="22F437A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D8D3" w14:textId="22981BB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13,9</w:t>
            </w:r>
          </w:p>
        </w:tc>
      </w:tr>
      <w:tr w:rsidR="00F175FE" w:rsidRPr="00A57489" w14:paraId="3A70136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610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BE17A" w14:textId="6A1EF3B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D02C" w14:textId="62E138C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F175FE" w:rsidRPr="00A57489" w14:paraId="6EA5C4D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4F1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B697" w14:textId="59CBEF7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904D" w14:textId="3447220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  <w:tr w:rsidR="00F175FE" w:rsidRPr="00A57489" w14:paraId="51DA2E2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86E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3072" w14:textId="449DE1D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3C8F" w14:textId="1D6C5C0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  <w:tr w:rsidR="00F175FE" w:rsidRPr="00A57489" w14:paraId="1CBCDE8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D08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D1FC" w14:textId="12A4B28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B5EC" w14:textId="2543830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30,7</w:t>
            </w:r>
          </w:p>
        </w:tc>
      </w:tr>
      <w:tr w:rsidR="00F175FE" w:rsidRPr="00A57489" w14:paraId="3FD99F4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9E1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4D57" w14:textId="59CCEF1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7E8" w14:textId="60B3162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14,9</w:t>
            </w:r>
          </w:p>
        </w:tc>
      </w:tr>
    </w:tbl>
    <w:p w14:paraId="1AC115A8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6888D9" w14:textId="2C4D8C0B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 yönetimi talep edildiğinde öğrenci etkinlikleri için gerekli desteği sağlar.”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51148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156DD3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08B8EF3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BF3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70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C9F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4CC935F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F41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95D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DBCE" w14:textId="6F40D0B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5,9</w:t>
            </w:r>
          </w:p>
        </w:tc>
      </w:tr>
      <w:tr w:rsidR="00F175FE" w:rsidRPr="00A57489" w14:paraId="3457E2D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280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EE82" w14:textId="7DC1D62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DA20" w14:textId="52168DE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8,9</w:t>
            </w:r>
          </w:p>
        </w:tc>
      </w:tr>
      <w:tr w:rsidR="00F175FE" w:rsidRPr="00A57489" w14:paraId="759BF7E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AE3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73B0" w14:textId="678BF19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07BF" w14:textId="1FB9F4B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8,9</w:t>
            </w:r>
          </w:p>
        </w:tc>
      </w:tr>
      <w:tr w:rsidR="00F175FE" w:rsidRPr="00A57489" w14:paraId="1C2CD33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8BF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DA80" w14:textId="37E24C3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FF4C" w14:textId="367BD2D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23,8</w:t>
            </w:r>
          </w:p>
        </w:tc>
      </w:tr>
      <w:tr w:rsidR="00F175FE" w:rsidRPr="00A57489" w14:paraId="6434705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AFD6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B3AC" w14:textId="43E071A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58036" w14:textId="04DB745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36,6</w:t>
            </w:r>
          </w:p>
        </w:tc>
      </w:tr>
      <w:tr w:rsidR="00F175FE" w:rsidRPr="00A57489" w14:paraId="067E63B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91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CE61" w14:textId="7841AAE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27D9" w14:textId="2F0ADB9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</w:tbl>
    <w:p w14:paraId="39C2FEBA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B2EA5C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“Öğrencilerin ilgi/yeteneklerine uygun kulüp etkinlikleri bulunur.”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2D57528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28C2148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00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7A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ABB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457741A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5E2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987F" w14:textId="783AFBC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2A2A" w14:textId="4F3C0D9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3,0</w:t>
            </w:r>
          </w:p>
        </w:tc>
      </w:tr>
      <w:tr w:rsidR="00F175FE" w:rsidRPr="00A57489" w14:paraId="36C5E49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BC6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232D" w14:textId="608CB39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21B5" w14:textId="4067CC5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265FE03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15E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1C76" w14:textId="566103E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E9BE7" w14:textId="39EA0FB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  <w:tr w:rsidR="00F175FE" w:rsidRPr="00A57489" w14:paraId="345BAA8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262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7805" w14:textId="7F313D1D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3255" w14:textId="089A611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  <w:tr w:rsidR="00F175FE" w:rsidRPr="00A57489" w14:paraId="52CDA7B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4AC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45B6" w14:textId="3D072EE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32D" w14:textId="253C203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F175FE" w:rsidRPr="00A57489" w14:paraId="62E883F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230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2C7F" w14:textId="63A1129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D342" w14:textId="4B75097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</w:tbl>
    <w:p w14:paraId="0D1C41E0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17F45C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“Öğrencilere yönelik yapılan etkinlikler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20639EE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079D2A0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E0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56F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4AD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457391D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991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C008B" w14:textId="4E8D397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BCE0" w14:textId="1DFC432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1,0</w:t>
            </w:r>
          </w:p>
        </w:tc>
      </w:tr>
      <w:tr w:rsidR="00F175FE" w:rsidRPr="00A57489" w14:paraId="2165F637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2B2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9A9E" w14:textId="6BF55F2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2A5" w14:textId="3C199DA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39,6</w:t>
            </w:r>
          </w:p>
        </w:tc>
      </w:tr>
      <w:tr w:rsidR="00F175FE" w:rsidRPr="00A57489" w14:paraId="2D3EFEB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06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AFF3" w14:textId="62C681B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CC06" w14:textId="59877F3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  <w:tr w:rsidR="00F175FE" w:rsidRPr="00A57489" w14:paraId="533175B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19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812C" w14:textId="51F2F73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7D94" w14:textId="2EBD54A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F175FE" w:rsidRPr="00A57489" w14:paraId="1B98CF5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33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8622" w14:textId="71BFEF0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3D46B" w14:textId="5410966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15,8</w:t>
            </w:r>
          </w:p>
        </w:tc>
      </w:tr>
      <w:tr w:rsidR="00F175FE" w:rsidRPr="00A57489" w14:paraId="5AB5682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E2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01E3" w14:textId="3024DAA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82DE3" w14:textId="3F14F59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5,0</w:t>
            </w:r>
          </w:p>
        </w:tc>
      </w:tr>
    </w:tbl>
    <w:p w14:paraId="7C69A8C2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7C1FB2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“Kablosuz ağ bağlantısı erişimi verimlidir.”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0D8EE5E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136DF1C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BF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623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0C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6ADE67D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AAC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14B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9A76" w14:textId="5A4B1E4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5,9</w:t>
            </w:r>
          </w:p>
        </w:tc>
      </w:tr>
      <w:tr w:rsidR="00F175FE" w:rsidRPr="00A57489" w14:paraId="62B1022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E40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49B2" w14:textId="2BB80B6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D5DB" w14:textId="34F8871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7,9</w:t>
            </w:r>
          </w:p>
        </w:tc>
      </w:tr>
      <w:tr w:rsidR="00F175FE" w:rsidRPr="00A57489" w14:paraId="3289366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A872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EBF0" w14:textId="1E8A270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3DD0" w14:textId="361862C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21,8</w:t>
            </w:r>
          </w:p>
        </w:tc>
      </w:tr>
      <w:tr w:rsidR="00F175FE" w:rsidRPr="00A57489" w14:paraId="0198A64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894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490D" w14:textId="3D27DDE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214E" w14:textId="5A560433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24,8</w:t>
            </w:r>
          </w:p>
        </w:tc>
      </w:tr>
      <w:tr w:rsidR="00F175FE" w:rsidRPr="00A57489" w14:paraId="476B543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57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5093" w14:textId="29130CA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EADF" w14:textId="029DC1B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25,7</w:t>
            </w:r>
          </w:p>
        </w:tc>
      </w:tr>
      <w:tr w:rsidR="00F175FE" w:rsidRPr="00A57489" w14:paraId="6C837C3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93D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C093" w14:textId="50A4A2F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B206" w14:textId="49040C7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13,9</w:t>
            </w:r>
          </w:p>
        </w:tc>
      </w:tr>
    </w:tbl>
    <w:p w14:paraId="0B419437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DFBF0B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“Fakültenin tanıtımına yönelik hizmetler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BB10A9F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22F8F2D4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8E5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089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093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2384D4E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730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90DD" w14:textId="3EBD330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51A4" w14:textId="238D0E4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340D6BE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561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6DF9" w14:textId="059293B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E8AF" w14:textId="49342D6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5,0</w:t>
            </w:r>
          </w:p>
        </w:tc>
      </w:tr>
      <w:tr w:rsidR="00F175FE" w:rsidRPr="00A57489" w14:paraId="437CC26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6B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950D" w14:textId="3A7BE8B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C147" w14:textId="3A0F432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11,9</w:t>
            </w:r>
          </w:p>
        </w:tc>
      </w:tr>
      <w:tr w:rsidR="00F175FE" w:rsidRPr="00A57489" w14:paraId="76BD144B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6601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F3C1" w14:textId="3470DB3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0037" w14:textId="2E2F7DA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28,7</w:t>
            </w:r>
          </w:p>
        </w:tc>
      </w:tr>
      <w:tr w:rsidR="00F175FE" w:rsidRPr="00A57489" w14:paraId="6F491EB0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B0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D9F8" w14:textId="6877839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E90B" w14:textId="6082FDEA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5F187F26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20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BDE" w14:textId="3897D73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7326" w14:textId="1F77BCA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12,9</w:t>
            </w:r>
          </w:p>
        </w:tc>
      </w:tr>
    </w:tbl>
    <w:p w14:paraId="49D2C8DE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70D45A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“Özel gereksinimli öğrencilerle ilgili çalışmalar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18F4329" w14:textId="77777777" w:rsidR="00F175FE" w:rsidRPr="00A57489" w:rsidRDefault="00F175FE" w:rsidP="00F175FE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0D63DC6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33CB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98D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904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1B70381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70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1670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99F0" w14:textId="546FC14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2,0</w:t>
            </w:r>
          </w:p>
        </w:tc>
      </w:tr>
      <w:tr w:rsidR="00F175FE" w:rsidRPr="00A57489" w14:paraId="4D60B638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DB7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4466" w14:textId="4713371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DA571" w14:textId="4EB79D3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00CD94C3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7D7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9040" w14:textId="5F32C6F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A31E" w14:textId="7E0C48A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20,8</w:t>
            </w:r>
          </w:p>
        </w:tc>
      </w:tr>
      <w:tr w:rsidR="00F175FE" w:rsidRPr="00A57489" w14:paraId="48EBDCEF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EAA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A7F3" w14:textId="5C65365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BB58" w14:textId="766CB8E1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17,8</w:t>
            </w:r>
          </w:p>
        </w:tc>
      </w:tr>
      <w:tr w:rsidR="00F175FE" w:rsidRPr="00A57489" w14:paraId="61BCC36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9EFC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DB13" w14:textId="1CEEF492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34437" w14:textId="65B530F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27,7</w:t>
            </w:r>
          </w:p>
        </w:tc>
      </w:tr>
      <w:tr w:rsidR="00F175FE" w:rsidRPr="00A57489" w14:paraId="0E59F9D2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177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4B00" w14:textId="1D83D89E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2FFE" w14:textId="405025D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10,9</w:t>
            </w:r>
          </w:p>
        </w:tc>
      </w:tr>
    </w:tbl>
    <w:p w14:paraId="2CD198E6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FE37E73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“Fakültenin çevresi arkadaşlarımla sosyalleşmem için yeterli olanaklara (mekânlara) sahiptir.”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5770C3E" w14:textId="77777777" w:rsidR="00F175FE" w:rsidRPr="00A57489" w:rsidRDefault="00F175FE" w:rsidP="00F175FE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F175FE" w:rsidRPr="00A57489" w14:paraId="193C2B2C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9A23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14F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494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F175FE" w:rsidRPr="00A57489" w14:paraId="3688C595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EC8F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FEEC" w14:textId="139471A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5675" w14:textId="3C49125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F175FE" w:rsidRPr="00A57489" w14:paraId="73A4BD01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C15E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FDA0" w14:textId="06C87C10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D218" w14:textId="79E09767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F175FE" w:rsidRPr="00A57489" w14:paraId="3AD4D4A9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CAD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A77F" w14:textId="560C8FC9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839B" w14:textId="5768EB8F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F175FE" w:rsidRPr="00A57489" w14:paraId="1BEEB55A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1AE8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0303" w14:textId="558A145B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3D92" w14:textId="318E8698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24,8</w:t>
            </w:r>
          </w:p>
        </w:tc>
      </w:tr>
      <w:tr w:rsidR="00F175FE" w:rsidRPr="00A57489" w14:paraId="7C81703D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F0B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B770" w14:textId="1D4DB06C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E913" w14:textId="015E4204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28,7</w:t>
            </w:r>
          </w:p>
        </w:tc>
      </w:tr>
      <w:tr w:rsidR="00F175FE" w:rsidRPr="00A57489" w14:paraId="5CB3E65E" w14:textId="77777777" w:rsidTr="00B764A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DB69" w14:textId="77777777" w:rsidR="00F175FE" w:rsidRPr="00A57489" w:rsidRDefault="00F175FE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F961" w14:textId="2C963025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B47D" w14:textId="6B2445E6" w:rsidR="00F175FE" w:rsidRPr="00A57489" w:rsidRDefault="00451148" w:rsidP="00B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22,8</w:t>
            </w:r>
          </w:p>
        </w:tc>
      </w:tr>
    </w:tbl>
    <w:p w14:paraId="7C997E82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9743AE" w14:textId="77777777" w:rsidR="00F175FE" w:rsidRPr="00A57489" w:rsidRDefault="00F175FE" w:rsidP="00F175F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“Kütüphane hizmetleri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sectPr w:rsidR="00F175FE" w:rsidRPr="00A5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A6"/>
    <w:rsid w:val="000372A4"/>
    <w:rsid w:val="000529CE"/>
    <w:rsid w:val="00166156"/>
    <w:rsid w:val="003859B5"/>
    <w:rsid w:val="00451148"/>
    <w:rsid w:val="005C42BE"/>
    <w:rsid w:val="006955A6"/>
    <w:rsid w:val="00886978"/>
    <w:rsid w:val="00E967A6"/>
    <w:rsid w:val="00EF5A72"/>
    <w:rsid w:val="00F13FD4"/>
    <w:rsid w:val="00F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42B9"/>
  <w15:chartTrackingRefBased/>
  <w15:docId w15:val="{8FAAE689-E0DF-422D-843A-CAA6A476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FE"/>
  </w:style>
  <w:style w:type="paragraph" w:styleId="Balk1">
    <w:name w:val="heading 1"/>
    <w:basedOn w:val="Normal"/>
    <w:next w:val="Normal"/>
    <w:link w:val="Balk1Char"/>
    <w:uiPriority w:val="9"/>
    <w:qFormat/>
    <w:rsid w:val="00695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5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5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5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5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5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5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5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PA">
    <w:name w:val="APA"/>
    <w:basedOn w:val="NormalTablo"/>
    <w:uiPriority w:val="99"/>
    <w:rsid w:val="00F13FD4"/>
    <w:pPr>
      <w:spacing w:after="0" w:line="240" w:lineRule="auto"/>
    </w:pPr>
    <w:rPr>
      <w:rFonts w:ascii="Times New Roman" w:hAnsi="Times New Roman"/>
    </w:rPr>
    <w:tblPr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  <w:style w:type="character" w:customStyle="1" w:styleId="Balk1Char">
    <w:name w:val="Başlık 1 Char"/>
    <w:basedOn w:val="VarsaylanParagrafYazTipi"/>
    <w:link w:val="Balk1"/>
    <w:uiPriority w:val="9"/>
    <w:rsid w:val="00695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5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5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5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55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55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55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55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5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5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5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55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55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55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5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55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55A6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F175FE"/>
  </w:style>
  <w:style w:type="paragraph" w:customStyle="1" w:styleId="msonormal0">
    <w:name w:val="msonormal"/>
    <w:basedOn w:val="Normal"/>
    <w:rsid w:val="00F1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ÇETİNKAYA</dc:creator>
  <cp:keywords/>
  <dc:description/>
  <cp:lastModifiedBy>ABDULLAH ENES ÇETİNKAYA</cp:lastModifiedBy>
  <cp:revision>5</cp:revision>
  <dcterms:created xsi:type="dcterms:W3CDTF">2025-06-02T15:41:00Z</dcterms:created>
  <dcterms:modified xsi:type="dcterms:W3CDTF">2025-06-03T07:45:00Z</dcterms:modified>
</cp:coreProperties>
</file>