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CD74" w14:textId="4CA5810E" w:rsidR="00A57489" w:rsidRPr="00A57489" w:rsidRDefault="00A57489" w:rsidP="00A57489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İNGİLİZCE ÖĞRETMENLİĞİ</w:t>
      </w:r>
    </w:p>
    <w:p w14:paraId="4613CF0E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0FB25DB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>Katılımcıların demografik özelliklerine ve anket maddelerine verdikleri yanıtlara ilişkin dağılımlar sırasıyla verilmiştir.</w:t>
      </w:r>
    </w:p>
    <w:p w14:paraId="3DE7E6E6" w14:textId="77777777" w:rsidR="00A57489" w:rsidRPr="00A57489" w:rsidRDefault="00A57489" w:rsidP="00A57489">
      <w:pPr>
        <w:spacing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960"/>
        <w:gridCol w:w="740"/>
      </w:tblGrid>
      <w:tr w:rsidR="00A57489" w:rsidRPr="00A57489" w14:paraId="7BB79C9A" w14:textId="77777777" w:rsidTr="008C4AAE">
        <w:trPr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7167" w14:textId="5C4713DD" w:rsidR="00A57489" w:rsidRPr="00A57489" w:rsidRDefault="00A57489" w:rsidP="008C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Uyruk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5BCE" w14:textId="77777777" w:rsidR="00A57489" w:rsidRPr="00A57489" w:rsidRDefault="00A57489" w:rsidP="008C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AA14" w14:textId="77777777" w:rsidR="00A57489" w:rsidRPr="00A57489" w:rsidRDefault="00A57489" w:rsidP="008C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5A9F73E7" w14:textId="77777777" w:rsidTr="008C4AAE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A9E5" w14:textId="6659316C" w:rsidR="00A57489" w:rsidRPr="00A57489" w:rsidRDefault="00A57489" w:rsidP="008C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Türkiye Cumhuriyeti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58A09" w14:textId="07E1A9E9" w:rsidR="00A57489" w:rsidRPr="00A57489" w:rsidRDefault="00A57489" w:rsidP="008C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D5EED" w14:textId="2026699D" w:rsidR="00A57489" w:rsidRPr="00A57489" w:rsidRDefault="00A57489" w:rsidP="008C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96</w:t>
            </w: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</w:tr>
      <w:tr w:rsidR="00A57489" w:rsidRPr="00A57489" w14:paraId="36308CAC" w14:textId="77777777" w:rsidTr="008C4AAE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3B89" w14:textId="6F9EAABC" w:rsidR="00A57489" w:rsidRPr="00A57489" w:rsidRDefault="00A57489" w:rsidP="008C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Diğer ülkeler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ECFB6" w14:textId="1A9A154F" w:rsidR="00A57489" w:rsidRPr="00A57489" w:rsidRDefault="00A57489" w:rsidP="008C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343E4" w14:textId="38BCA623" w:rsidR="00A57489" w:rsidRPr="00A57489" w:rsidRDefault="00A57489" w:rsidP="008C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3,8</w:t>
            </w:r>
          </w:p>
        </w:tc>
      </w:tr>
    </w:tbl>
    <w:p w14:paraId="15EF132E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FBF9B83" w14:textId="06440F90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toplam </w:t>
      </w:r>
      <w:r w:rsidR="00231163">
        <w:rPr>
          <w:rFonts w:ascii="Times New Roman" w:eastAsia="Calibri" w:hAnsi="Times New Roman" w:cs="Times New Roman"/>
          <w:kern w:val="0"/>
          <w14:ligatures w14:val="none"/>
        </w:rPr>
        <w:t>131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katılımcı anketi cevaplamıştır ve katılımcıların </w:t>
      </w:r>
      <w:r w:rsidR="00231163">
        <w:rPr>
          <w:rFonts w:ascii="Times New Roman" w:eastAsia="Calibri" w:hAnsi="Times New Roman" w:cs="Times New Roman"/>
          <w:kern w:val="0"/>
          <w14:ligatures w14:val="none"/>
        </w:rPr>
        <w:t>büyük çoğunluğu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Türkiye Cumhuriyeti uyrukludur.</w:t>
      </w:r>
    </w:p>
    <w:p w14:paraId="44BDB539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960"/>
        <w:gridCol w:w="740"/>
      </w:tblGrid>
      <w:tr w:rsidR="00A57489" w:rsidRPr="00A57489" w14:paraId="1CAABF14" w14:textId="77777777" w:rsidTr="00A57489">
        <w:trPr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343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Cinsiyetiniz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A42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765D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0FBFDAD2" w14:textId="77777777" w:rsidTr="00A57489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2E5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Kadın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C146" w14:textId="6FDBC137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59130" w14:textId="52BF321B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67,2</w:t>
            </w:r>
          </w:p>
        </w:tc>
      </w:tr>
      <w:tr w:rsidR="00A57489" w:rsidRPr="00A57489" w14:paraId="630226C5" w14:textId="77777777" w:rsidTr="00A57489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71D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Erkek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5737" w14:textId="2D4B8FBD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4BA77" w14:textId="04F74922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32,8</w:t>
            </w:r>
          </w:p>
        </w:tc>
      </w:tr>
    </w:tbl>
    <w:p w14:paraId="64962E9A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086BE62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>Tabloda görüldüğü üzere katılımcıların çoğunluğu kadındır.</w:t>
      </w:r>
    </w:p>
    <w:p w14:paraId="7C4299C7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960"/>
        <w:gridCol w:w="740"/>
      </w:tblGrid>
      <w:tr w:rsidR="00A57489" w:rsidRPr="00A57489" w14:paraId="1D48B3F8" w14:textId="77777777" w:rsidTr="00A57489">
        <w:trPr>
          <w:trHeight w:val="300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61F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Sınıfınız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8E7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D68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35BBEFDF" w14:textId="77777777" w:rsidTr="00A57489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F55B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D69BF" w14:textId="7D3C5857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E7505" w14:textId="567E68E3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22,1</w:t>
            </w:r>
          </w:p>
        </w:tc>
      </w:tr>
      <w:tr w:rsidR="00A57489" w:rsidRPr="00A57489" w14:paraId="4DDF4A28" w14:textId="77777777" w:rsidTr="00A57489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1A8D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D5337" w14:textId="632010D7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E1D1A" w14:textId="394E9DA8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38,9</w:t>
            </w:r>
          </w:p>
        </w:tc>
      </w:tr>
      <w:tr w:rsidR="00A57489" w:rsidRPr="00A57489" w14:paraId="3508B999" w14:textId="77777777" w:rsidTr="00A57489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C6F6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98A74" w14:textId="249F9651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8219" w14:textId="73533470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18,3</w:t>
            </w:r>
          </w:p>
        </w:tc>
      </w:tr>
      <w:tr w:rsidR="00A57489" w:rsidRPr="00A57489" w14:paraId="2C891AA7" w14:textId="77777777" w:rsidTr="00A57489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E51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69520" w14:textId="343D6EBE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D5AC" w14:textId="7898C692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20,6</w:t>
            </w:r>
          </w:p>
        </w:tc>
      </w:tr>
    </w:tbl>
    <w:p w14:paraId="22D0331D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845AD16" w14:textId="51A856CA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>Tabloda görüldüğü üzere bütün sınıf düzeylerinden katılımcılar mevcut</w:t>
      </w:r>
      <w:r w:rsidR="00231163">
        <w:rPr>
          <w:rFonts w:ascii="Times New Roman" w:eastAsia="Calibri" w:hAnsi="Times New Roman" w:cs="Times New Roman"/>
          <w:kern w:val="0"/>
          <w14:ligatures w14:val="none"/>
        </w:rPr>
        <w:t>tur.</w:t>
      </w:r>
    </w:p>
    <w:p w14:paraId="140DFEC2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960"/>
        <w:gridCol w:w="740"/>
      </w:tblGrid>
      <w:tr w:rsidR="00A57489" w:rsidRPr="00A57489" w14:paraId="57C83639" w14:textId="77777777" w:rsidTr="00A57489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232D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GANO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793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4D8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248BDA96" w14:textId="77777777" w:rsidTr="00A57489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094A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2.50 ve altı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23AE5" w14:textId="6DAA34E5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A22F5" w14:textId="4C9B2BE4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3,8</w:t>
            </w:r>
          </w:p>
        </w:tc>
      </w:tr>
      <w:tr w:rsidR="00A57489" w:rsidRPr="00A57489" w14:paraId="2AB561F9" w14:textId="77777777" w:rsidTr="00A57489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6E3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2.51-3.00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9A632" w14:textId="096F0884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95D2" w14:textId="48792444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26,0</w:t>
            </w:r>
          </w:p>
        </w:tc>
      </w:tr>
      <w:tr w:rsidR="00A57489" w:rsidRPr="00A57489" w14:paraId="1E88EC24" w14:textId="77777777" w:rsidTr="00A57489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484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3.01-3.50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D95D3" w14:textId="3BC66706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984CF" w14:textId="65C66D2F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56,5</w:t>
            </w:r>
          </w:p>
        </w:tc>
      </w:tr>
      <w:tr w:rsidR="00A57489" w:rsidRPr="00A57489" w14:paraId="1DAB747A" w14:textId="77777777" w:rsidTr="00A57489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ECF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3.51 ve üzeri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B3319" w14:textId="7F1F43EA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41EBA" w14:textId="609EFACF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13,7</w:t>
            </w:r>
          </w:p>
        </w:tc>
      </w:tr>
    </w:tbl>
    <w:p w14:paraId="55A03AEB" w14:textId="77777777" w:rsidR="00A57489" w:rsidRPr="00A57489" w:rsidRDefault="00A57489" w:rsidP="00A57489">
      <w:pPr>
        <w:spacing w:line="25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F0137F6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GANO’su çoğunlukla </w:t>
      </w:r>
      <w:r w:rsidRPr="00A5748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3.01-3.50 aralığındadır.</w:t>
      </w:r>
    </w:p>
    <w:p w14:paraId="6CCCDC77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78EEE06" w14:textId="77777777" w:rsid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23CD41C" w14:textId="77777777" w:rsidR="00231163" w:rsidRDefault="00231163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FB184CD" w14:textId="77777777" w:rsidR="00231163" w:rsidRPr="00A57489" w:rsidRDefault="00231163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14E3EC8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1CB805B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48DE87F7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0D1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lastRenderedPageBreak/>
              <w:t>Dersler düzenli bir şekilde sürdürülür.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B94A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43D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197DA509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E80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CDB9E" w14:textId="3F39691E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20C46" w14:textId="63661314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</w:p>
        </w:tc>
      </w:tr>
      <w:tr w:rsidR="00A57489" w:rsidRPr="00A57489" w14:paraId="1AD494E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085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A7D2" w14:textId="5F3FF174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1D6D" w14:textId="4A5FF04D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2,3</w:t>
            </w:r>
          </w:p>
        </w:tc>
      </w:tr>
      <w:tr w:rsidR="00A57489" w:rsidRPr="00A57489" w14:paraId="1E652D3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EFA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3FCA4" w14:textId="59A81678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FD5AD" w14:textId="09A8B2EA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4,6</w:t>
            </w:r>
          </w:p>
        </w:tc>
      </w:tr>
      <w:tr w:rsidR="00A57489" w:rsidRPr="00A57489" w14:paraId="5C5FC6B1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130A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841F8" w14:textId="7F7E1317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B10A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4,6</w:t>
            </w:r>
          </w:p>
        </w:tc>
      </w:tr>
      <w:tr w:rsidR="00A57489" w:rsidRPr="00A57489" w14:paraId="0C2FA72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4A0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273DD" w14:textId="4D14DB18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3BB27" w14:textId="470CB920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57,3</w:t>
            </w:r>
          </w:p>
        </w:tc>
      </w:tr>
      <w:tr w:rsidR="00A57489" w:rsidRPr="00A57489" w14:paraId="2DC38B97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50C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45C7B" w14:textId="6C253F8C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CA145" w14:textId="55CCF7F5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31,3</w:t>
            </w:r>
          </w:p>
        </w:tc>
      </w:tr>
    </w:tbl>
    <w:p w14:paraId="41CEEA2F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9FAEE1B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A8D6443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</w:t>
      </w:r>
      <w:r w:rsidRPr="00A5748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Dersler düzenli bir şekilde sürdürülür” 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maddesine katılma düzeyi yüksektir.</w:t>
      </w:r>
    </w:p>
    <w:p w14:paraId="4D4C521B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484BC3ED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A1A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Dersler dönem başında belirtilen plana (ders izlencesi) uygun olarak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BD2A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AAA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61ED7F67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2D3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B9A2E" w14:textId="530DB5AA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6B293" w14:textId="2ED3488B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2,3</w:t>
            </w:r>
          </w:p>
        </w:tc>
      </w:tr>
      <w:tr w:rsidR="00A57489" w:rsidRPr="00A57489" w14:paraId="65C6E1E2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6FA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04BD5" w14:textId="6D15FFD8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9E3D9" w14:textId="5E148022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1,5</w:t>
            </w:r>
          </w:p>
        </w:tc>
      </w:tr>
      <w:tr w:rsidR="00A57489" w:rsidRPr="00A57489" w14:paraId="2222B5A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843B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78D8" w14:textId="1F50A31B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ACCB" w14:textId="468F271E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6,1</w:t>
            </w:r>
          </w:p>
        </w:tc>
      </w:tr>
      <w:tr w:rsidR="00A57489" w:rsidRPr="00A57489" w14:paraId="6A71F07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5DBB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88509" w14:textId="3409EC13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4634B" w14:textId="4CDF4DAE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6,9</w:t>
            </w:r>
          </w:p>
        </w:tc>
      </w:tr>
      <w:tr w:rsidR="00A57489" w:rsidRPr="00A57489" w14:paraId="0EB059E9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C6C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7755" w14:textId="7BA9B12B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AF1F1" w14:textId="49557890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51,1</w:t>
            </w:r>
          </w:p>
        </w:tc>
      </w:tr>
      <w:tr w:rsidR="00A57489" w:rsidRPr="00A57489" w14:paraId="13F79E1F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EB5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CB63" w14:textId="194AD2E9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44E97" w14:textId="7125E00E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32,1</w:t>
            </w:r>
          </w:p>
        </w:tc>
      </w:tr>
    </w:tbl>
    <w:p w14:paraId="1D79C5A2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39F9E6F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“Dersler dönem başında belirtilen plana (ders izlencesi) uygun olarak yapılır.” 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maddesine katılma düzeyi yüksektir </w:t>
      </w:r>
    </w:p>
    <w:p w14:paraId="7D8DE635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6756470F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6FF2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İhtiyaç hâlinde ders dışı zamanlarda derslerin sorumlusuna ulaşılabilir.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77F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615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02907889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0A9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9A79" w14:textId="17813F00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5CB2F" w14:textId="3D790005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4,6</w:t>
            </w:r>
          </w:p>
        </w:tc>
      </w:tr>
      <w:tr w:rsidR="00A57489" w:rsidRPr="00A57489" w14:paraId="0C8F0B52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D00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6BF0F" w14:textId="0D157079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6F1A" w14:textId="60C81E32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3,8</w:t>
            </w:r>
          </w:p>
        </w:tc>
      </w:tr>
      <w:tr w:rsidR="00A57489" w:rsidRPr="00A57489" w14:paraId="4EAF5DFA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F83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555C" w14:textId="16198344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7C2C" w14:textId="216781C5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6,9</w:t>
            </w:r>
          </w:p>
        </w:tc>
      </w:tr>
      <w:tr w:rsidR="00A57489" w:rsidRPr="00A57489" w14:paraId="64146122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304A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A5303" w14:textId="63292B5B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F628C" w14:textId="7CB04776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22,1</w:t>
            </w:r>
          </w:p>
        </w:tc>
      </w:tr>
      <w:tr w:rsidR="00A57489" w:rsidRPr="00A57489" w14:paraId="55B46E0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521B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DC036" w14:textId="2B931CD9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8866" w14:textId="2BED24B5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42,0</w:t>
            </w:r>
          </w:p>
        </w:tc>
      </w:tr>
      <w:tr w:rsidR="00A57489" w:rsidRPr="00A57489" w14:paraId="0BD7F19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96A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66BC5" w14:textId="1405F70C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13C02" w14:textId="059C9A09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20,6</w:t>
            </w:r>
          </w:p>
        </w:tc>
      </w:tr>
    </w:tbl>
    <w:p w14:paraId="765C1807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612AD25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“İhtiyaç hâlinde ders dışı zamanlarda derslerin sorumlusuna ulaşılabilir.”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55892DCC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28360A4D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BE4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Sınavlar dönem başında belirtilen plana (ders izlencesi) uygun olarak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9B7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C66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751A342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FE3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77B4B" w14:textId="63CDF24E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1E63A" w14:textId="50175A40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3,1</w:t>
            </w:r>
          </w:p>
        </w:tc>
      </w:tr>
      <w:tr w:rsidR="00A57489" w:rsidRPr="00A57489" w14:paraId="6D87722A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C53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BB12A" w14:textId="0AFEDDDA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889B3" w14:textId="77C350AA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1,5</w:t>
            </w:r>
          </w:p>
        </w:tc>
      </w:tr>
      <w:tr w:rsidR="00A57489" w:rsidRPr="00A57489" w14:paraId="7C88D695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A2C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81E4" w14:textId="194EEB53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8E57E" w14:textId="519CF2C1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4,6</w:t>
            </w:r>
          </w:p>
        </w:tc>
      </w:tr>
      <w:tr w:rsidR="00A57489" w:rsidRPr="00A57489" w14:paraId="60B94F63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FABB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BA14A" w14:textId="2D4F1783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7670D" w14:textId="1868987D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6,9</w:t>
            </w:r>
          </w:p>
        </w:tc>
      </w:tr>
      <w:tr w:rsidR="00A57489" w:rsidRPr="00A57489" w14:paraId="12B1229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77D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E062B" w14:textId="71510A63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F71E5" w14:textId="69AC9896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51,1</w:t>
            </w:r>
          </w:p>
        </w:tc>
      </w:tr>
      <w:tr w:rsidR="00A57489" w:rsidRPr="00A57489" w14:paraId="0DDDA9B3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419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266E" w14:textId="754677ED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FF9C5" w14:textId="33424676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32,8</w:t>
            </w:r>
          </w:p>
        </w:tc>
      </w:tr>
    </w:tbl>
    <w:p w14:paraId="0BC3F52C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7A154D9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“Sınavlar dönem başında belirtilen plana (ders izlencesi) uygun olarak yapılır.”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03410E0F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36D5A45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076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Öğretim elemanları işlemediği yerden sınavlarda soru sormaz.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C05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593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262A08A5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8622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88BC" w14:textId="6082F953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691F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1,5</w:t>
            </w:r>
          </w:p>
        </w:tc>
      </w:tr>
      <w:tr w:rsidR="00A57489" w:rsidRPr="00A57489" w14:paraId="4C9D640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74F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5E51A" w14:textId="7871F370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2C0DC" w14:textId="64CC5064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6,1</w:t>
            </w:r>
          </w:p>
        </w:tc>
      </w:tr>
      <w:tr w:rsidR="00A57489" w:rsidRPr="00A57489" w14:paraId="2C5B76F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51E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6E0CA" w14:textId="10669070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A5F00" w14:textId="747AC216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23,7</w:t>
            </w:r>
          </w:p>
        </w:tc>
      </w:tr>
      <w:tr w:rsidR="00A57489" w:rsidRPr="00A57489" w14:paraId="50EB3701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A8A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28886" w14:textId="13931649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C5A91" w14:textId="4E736E6C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18,3</w:t>
            </w:r>
          </w:p>
        </w:tc>
      </w:tr>
      <w:tr w:rsidR="00A57489" w:rsidRPr="00A57489" w14:paraId="7039D714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026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BF26" w14:textId="5E46DD40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3E234" w14:textId="276BF81F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37,4</w:t>
            </w:r>
          </w:p>
        </w:tc>
      </w:tr>
      <w:tr w:rsidR="00A57489" w:rsidRPr="00A57489" w14:paraId="1090F70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1392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CB3E" w14:textId="35DEE146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BF19" w14:textId="52B78997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13,0</w:t>
            </w:r>
          </w:p>
        </w:tc>
      </w:tr>
    </w:tbl>
    <w:p w14:paraId="246286D0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2DAB246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“Öğretim elemanları işlemediği yerden sınavlarda soru sormaz.”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4AF62A08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29E4140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3F7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 etkinlikleri hakkındaki duyurular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617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022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06E99F22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B23A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F38CE" w14:textId="660FCE32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1998" w14:textId="5DA65305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2,3</w:t>
            </w:r>
          </w:p>
        </w:tc>
      </w:tr>
      <w:tr w:rsidR="00A57489" w:rsidRPr="00A57489" w14:paraId="12808B09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96B2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3FF1C" w14:textId="3DBA2DA7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EA3D8" w14:textId="6EA87EE3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10,7</w:t>
            </w:r>
          </w:p>
        </w:tc>
      </w:tr>
      <w:tr w:rsidR="00A57489" w:rsidRPr="00A57489" w14:paraId="75CF3DB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8B8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F5073" w14:textId="49A0E058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E0B2B" w14:textId="3926FE6D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18,3</w:t>
            </w:r>
          </w:p>
        </w:tc>
      </w:tr>
      <w:tr w:rsidR="00A57489" w:rsidRPr="00A57489" w14:paraId="68768E4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B88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6D01D" w14:textId="6E2F9150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A9D6F" w14:textId="61616DA6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15,3</w:t>
            </w:r>
          </w:p>
        </w:tc>
      </w:tr>
      <w:tr w:rsidR="00A57489" w:rsidRPr="00A57489" w14:paraId="642D7E07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299E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5FBA" w14:textId="56694D68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8276E" w14:textId="6E2283EF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38,2</w:t>
            </w:r>
          </w:p>
        </w:tc>
      </w:tr>
      <w:tr w:rsidR="00A57489" w:rsidRPr="00A57489" w14:paraId="7B2DD06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AEEE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B8E0" w14:textId="21F34CDB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0501B" w14:textId="7494A956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15,3</w:t>
            </w:r>
          </w:p>
        </w:tc>
      </w:tr>
    </w:tbl>
    <w:p w14:paraId="27A11341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96C669F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“Öğrenci etkinlikleri hakkındaki duyurular yeterlidir.” 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maddesine katılma düzeyi yüksektir.</w:t>
      </w:r>
    </w:p>
    <w:p w14:paraId="7EA9E2EF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09C1840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F0B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Sınav notları adil bir şekilde verilir.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B376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8FE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1D35B44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40A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462BF" w14:textId="2A61DE6C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CFA93" w14:textId="2129BF1B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3,8</w:t>
            </w:r>
          </w:p>
        </w:tc>
      </w:tr>
      <w:tr w:rsidR="00A57489" w:rsidRPr="00A57489" w14:paraId="47D55D7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616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D905" w14:textId="4AC10BA3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88EA7" w14:textId="5B59C2AF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5,3</w:t>
            </w:r>
          </w:p>
        </w:tc>
      </w:tr>
      <w:tr w:rsidR="00A57489" w:rsidRPr="00A57489" w14:paraId="43AF5F96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161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C6B76" w14:textId="0DE322AA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37869" w14:textId="4F8F43E1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13,7</w:t>
            </w:r>
          </w:p>
        </w:tc>
      </w:tr>
      <w:tr w:rsidR="00A57489" w:rsidRPr="00A57489" w14:paraId="62927BE9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D8AE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F6739" w14:textId="45756E3F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7D1A5" w14:textId="258956C7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19,1</w:t>
            </w:r>
          </w:p>
        </w:tc>
      </w:tr>
      <w:tr w:rsidR="00A57489" w:rsidRPr="00A57489" w14:paraId="19E93AFF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72B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66F03" w14:textId="4579165D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DA253" w14:textId="5653D831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41,2</w:t>
            </w:r>
          </w:p>
        </w:tc>
      </w:tr>
      <w:tr w:rsidR="00A57489" w:rsidRPr="00A57489" w14:paraId="56C8295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113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751BC" w14:textId="6F1BEB10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78DD0" w14:textId="7C507723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16,8</w:t>
            </w:r>
          </w:p>
        </w:tc>
      </w:tr>
    </w:tbl>
    <w:p w14:paraId="57E70B6E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5AE7278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“Sınav notları adil bir şekilde verilir.”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206A5AEF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648C81BD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478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Sınavlardan sonra geri bildirim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BE6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2B2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6226C109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1D6D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7E2C6" w14:textId="711B88FB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3894A" w14:textId="3B5A1E93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0,8</w:t>
            </w:r>
          </w:p>
        </w:tc>
      </w:tr>
      <w:tr w:rsidR="00A57489" w:rsidRPr="00A57489" w14:paraId="298B2274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585B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459E" w14:textId="62A084EF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9ED4" w14:textId="4CA405CA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13,0</w:t>
            </w:r>
          </w:p>
        </w:tc>
      </w:tr>
      <w:tr w:rsidR="00A57489" w:rsidRPr="00A57489" w14:paraId="44D3B13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842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B6EA3" w14:textId="07CDF54E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2BF9" w14:textId="1D87D741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27,5</w:t>
            </w:r>
          </w:p>
        </w:tc>
      </w:tr>
      <w:tr w:rsidR="00A57489" w:rsidRPr="00A57489" w14:paraId="270B2C4D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83C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3EEA5" w14:textId="5779EE20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6F8FE" w14:textId="5195BCB4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28,2</w:t>
            </w:r>
          </w:p>
        </w:tc>
      </w:tr>
      <w:tr w:rsidR="00A57489" w:rsidRPr="00A57489" w14:paraId="12A2B845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3B8B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3ED4" w14:textId="247EA713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32441" w14:textId="36ACDE63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25,2</w:t>
            </w:r>
          </w:p>
        </w:tc>
      </w:tr>
      <w:tr w:rsidR="00A57489" w:rsidRPr="00A57489" w14:paraId="400DD080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DCB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68A41" w14:textId="3D173110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2C78A" w14:textId="36E6E78B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5,3</w:t>
            </w:r>
          </w:p>
        </w:tc>
      </w:tr>
    </w:tbl>
    <w:p w14:paraId="6D049065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32460FC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5A98BC7" w14:textId="63BA54A3" w:rsidR="00A57489" w:rsidRPr="00A57489" w:rsidRDefault="00A57489" w:rsidP="00A57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“Sınavlardan sonra geri bildirim yapılır.”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231163">
        <w:rPr>
          <w:rFonts w:ascii="Times New Roman" w:eastAsia="Calibri" w:hAnsi="Times New Roman" w:cs="Times New Roman"/>
          <w:kern w:val="0"/>
          <w14:ligatures w14:val="none"/>
        </w:rPr>
        <w:t>düşüktür.</w:t>
      </w:r>
    </w:p>
    <w:p w14:paraId="5463F7CE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3C55EBB2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819D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Öğrenci-öğretim elemanı arasında etkin bir iletişim vardır.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2D7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085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71ADB15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D492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AB4C2" w14:textId="0BD22E79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580DE" w14:textId="2D98AE6E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1,5</w:t>
            </w:r>
          </w:p>
        </w:tc>
      </w:tr>
      <w:tr w:rsidR="00A57489" w:rsidRPr="00A57489" w14:paraId="72D7D284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527E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B829F" w14:textId="234CF13D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AEE1" w14:textId="1C50E8CC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2,3</w:t>
            </w:r>
          </w:p>
        </w:tc>
      </w:tr>
      <w:tr w:rsidR="00A57489" w:rsidRPr="00A57489" w14:paraId="7AD0368A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0E8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F607D" w14:textId="47866306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55B66" w14:textId="0AB12263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16,8</w:t>
            </w:r>
          </w:p>
        </w:tc>
      </w:tr>
      <w:tr w:rsidR="00A57489" w:rsidRPr="00A57489" w14:paraId="4D3EEEA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3EDA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E844" w14:textId="7BD4811E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765F3" w14:textId="4F690402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24,4</w:t>
            </w:r>
          </w:p>
        </w:tc>
      </w:tr>
      <w:tr w:rsidR="00A57489" w:rsidRPr="00A57489" w14:paraId="4E113B75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1CB2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494D4" w14:textId="08B22D8B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E83C0" w14:textId="77E692EB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40,5</w:t>
            </w:r>
          </w:p>
        </w:tc>
      </w:tr>
      <w:tr w:rsidR="00A57489" w:rsidRPr="00A57489" w14:paraId="3E8F4FF6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E82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FC754" w14:textId="24A7A817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EA1BB" w14:textId="6A321CCF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14,5</w:t>
            </w:r>
          </w:p>
        </w:tc>
      </w:tr>
    </w:tbl>
    <w:p w14:paraId="1AFB5FB8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893D708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>Tabloda görüldüğü üzere katılımcıların “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Öğrenci-öğretim elemanı arasında etkin bir iletişim vardır.”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1AAD28CC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2EDB6FA2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DA4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Temizlik hizmetleri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8F5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9D2D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2FEC01F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61A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CBA1E" w14:textId="4435AC9C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CD172" w14:textId="0F75A772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1,5</w:t>
            </w:r>
          </w:p>
        </w:tc>
      </w:tr>
      <w:tr w:rsidR="00A57489" w:rsidRPr="00A57489" w14:paraId="346B555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CA4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10CAB" w14:textId="5C8BE5EA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FADCD" w14:textId="0174D62F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25,2</w:t>
            </w:r>
          </w:p>
        </w:tc>
      </w:tr>
      <w:tr w:rsidR="00A57489" w:rsidRPr="00A57489" w14:paraId="3F561A26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73A2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EB839" w14:textId="356B5945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E44E7" w14:textId="0EF9827E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18,3</w:t>
            </w:r>
          </w:p>
        </w:tc>
      </w:tr>
      <w:tr w:rsidR="00A57489" w:rsidRPr="00A57489" w14:paraId="74E3625D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018A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5EDE3" w14:textId="462A016A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406BE" w14:textId="19079648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17,6</w:t>
            </w:r>
          </w:p>
        </w:tc>
      </w:tr>
      <w:tr w:rsidR="00A57489" w:rsidRPr="00A57489" w14:paraId="3D9970D5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849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889F8" w14:textId="5342E8BF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1C543" w14:textId="49002C7E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27,5</w:t>
            </w:r>
          </w:p>
        </w:tc>
      </w:tr>
      <w:tr w:rsidR="00A57489" w:rsidRPr="00A57489" w14:paraId="3511AFDA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7EE2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8655" w14:textId="4278A975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849BC" w14:textId="77D7D4EC" w:rsidR="00A57489" w:rsidRPr="00A57489" w:rsidRDefault="00231163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9,9</w:t>
            </w:r>
          </w:p>
        </w:tc>
      </w:tr>
    </w:tbl>
    <w:p w14:paraId="02941019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53A30A7" w14:textId="7BDCF82B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“Temizlik hizmetleri yeterlidir.”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231163">
        <w:rPr>
          <w:rFonts w:ascii="Times New Roman" w:eastAsia="Calibri" w:hAnsi="Times New Roman" w:cs="Times New Roman"/>
          <w:kern w:val="0"/>
          <w14:ligatures w14:val="none"/>
        </w:rPr>
        <w:t>düşüktür.</w:t>
      </w:r>
    </w:p>
    <w:p w14:paraId="24693889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23CDE21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9D46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Gelecekteki iş olanaklarıyla ilgili yeterli bilgi verilir.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7C4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A88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444E1467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876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C48C" w14:textId="3E3CCB04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DF1B3" w14:textId="177BDF4A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0,8</w:t>
            </w:r>
          </w:p>
        </w:tc>
      </w:tr>
      <w:tr w:rsidR="00A57489" w:rsidRPr="00A57489" w14:paraId="66155171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8BFD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410D9" w14:textId="3BE4EDED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7278D" w14:textId="097562A7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13,7</w:t>
            </w:r>
          </w:p>
        </w:tc>
      </w:tr>
      <w:tr w:rsidR="00A57489" w:rsidRPr="00A57489" w14:paraId="48488CD0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5AC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7DDF" w14:textId="0C9A9EC3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9B318" w14:textId="36B356A7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22,1</w:t>
            </w:r>
          </w:p>
        </w:tc>
      </w:tr>
      <w:tr w:rsidR="00A57489" w:rsidRPr="00A57489" w14:paraId="55404B46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F36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DF0D" w14:textId="4955A296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8D782" w14:textId="4CFD0107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19,1</w:t>
            </w:r>
          </w:p>
        </w:tc>
      </w:tr>
      <w:tr w:rsidR="00A57489" w:rsidRPr="00A57489" w14:paraId="13299167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AD5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AFEE8" w14:textId="47AE88F4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1E060" w14:textId="2701E270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29,0</w:t>
            </w:r>
          </w:p>
        </w:tc>
      </w:tr>
      <w:tr w:rsidR="00A57489" w:rsidRPr="00A57489" w14:paraId="34DBD862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DDAE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43E12" w14:textId="223D9413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DF48F" w14:textId="24E36888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15,3</w:t>
            </w:r>
          </w:p>
        </w:tc>
      </w:tr>
    </w:tbl>
    <w:p w14:paraId="7108F78C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00DAECC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“Gelecekteki iş olanaklarıyla ilgili yeterli bilgi verilir.”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 olsa da kararsızım ve katılmıyorum cevapları da göz ardı edilmeyecek düzeydedir.</w:t>
      </w:r>
    </w:p>
    <w:p w14:paraId="27F7822E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4F32DEE1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EFC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Lisansüstü eğitim hakkında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C7A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8FD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735F66C2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4B5B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D84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A75E" w14:textId="0EA97133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3,1</w:t>
            </w:r>
          </w:p>
        </w:tc>
      </w:tr>
      <w:tr w:rsidR="00A57489" w:rsidRPr="00A57489" w14:paraId="4139ABF3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27B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EB8CD" w14:textId="41A1C764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6D15" w14:textId="40457B1D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14,5</w:t>
            </w:r>
          </w:p>
        </w:tc>
      </w:tr>
      <w:tr w:rsidR="00A57489" w:rsidRPr="00A57489" w14:paraId="530CCC9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63A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66AB" w14:textId="5BDF3F83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46AAA" w14:textId="4FFBF247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24,4</w:t>
            </w:r>
          </w:p>
        </w:tc>
      </w:tr>
      <w:tr w:rsidR="00A57489" w:rsidRPr="00A57489" w14:paraId="53FA4B54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2FC6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F9420" w14:textId="6871B5DC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25742" w14:textId="52C92761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16,0</w:t>
            </w:r>
          </w:p>
        </w:tc>
      </w:tr>
      <w:tr w:rsidR="00A57489" w:rsidRPr="00A57489" w14:paraId="5AFB79E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B2E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321A6" w14:textId="56D2541F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EDB2F" w14:textId="147577A4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29,0</w:t>
            </w:r>
          </w:p>
        </w:tc>
      </w:tr>
      <w:tr w:rsidR="00A57489" w:rsidRPr="00A57489" w14:paraId="07C74435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9F5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D68DA" w14:textId="2D0CDE27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C5F78" w14:textId="0DAFB08C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13,0</w:t>
            </w:r>
          </w:p>
        </w:tc>
      </w:tr>
    </w:tbl>
    <w:p w14:paraId="02904EEB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530408B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7291706" w14:textId="01D18F68" w:rsidR="00A57489" w:rsidRPr="00A57489" w:rsidRDefault="00A57489" w:rsidP="00A57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“Lisansüstü eğitim hakkında bilgilendirme yapılır.” 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maddesine katılmıyorum ve kararsızım cevap düzeyleri ile katılma düzeyleri birbirine çok yakın olsa da </w:t>
      </w:r>
      <w:r w:rsidR="004C2199">
        <w:rPr>
          <w:rFonts w:ascii="Times New Roman" w:eastAsia="Calibri" w:hAnsi="Times New Roman" w:cs="Times New Roman"/>
          <w:kern w:val="0"/>
          <w14:ligatures w14:val="none"/>
        </w:rPr>
        <w:t>katılma düzeyi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daha yüksektir.</w:t>
      </w:r>
    </w:p>
    <w:p w14:paraId="5E651BC4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7C26CA77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1F3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İhtiyaç halinde danışmanım gerekli desteği sağlar.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97B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CCBA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0DCDD46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41B2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F3D47" w14:textId="7C63A0BE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EB120" w14:textId="6371A297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3,8</w:t>
            </w:r>
          </w:p>
        </w:tc>
      </w:tr>
      <w:tr w:rsidR="00A57489" w:rsidRPr="00A57489" w14:paraId="1273C7E3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E4C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6E927" w14:textId="14014AEE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B4E9D" w14:textId="065163DD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6,9</w:t>
            </w:r>
          </w:p>
        </w:tc>
      </w:tr>
      <w:tr w:rsidR="00A57489" w:rsidRPr="00A57489" w14:paraId="6BFFB455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03B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267EE" w14:textId="5B1DB1DA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9EC01" w14:textId="5EC92C5B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7,6</w:t>
            </w:r>
          </w:p>
        </w:tc>
      </w:tr>
      <w:tr w:rsidR="00A57489" w:rsidRPr="00A57489" w14:paraId="67A3F54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162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C4742" w14:textId="5E869A0B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68331" w14:textId="05EE506F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12,2</w:t>
            </w:r>
          </w:p>
        </w:tc>
      </w:tr>
      <w:tr w:rsidR="00A57489" w:rsidRPr="00A57489" w14:paraId="5B06D0B6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404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B9058" w14:textId="6F7E3909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698A" w14:textId="4C29226D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48,1</w:t>
            </w:r>
          </w:p>
        </w:tc>
      </w:tr>
      <w:tr w:rsidR="00A57489" w:rsidRPr="00A57489" w14:paraId="6DB0FFF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C07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7F3A" w14:textId="7CC310CA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D952F" w14:textId="347B41CB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21,4</w:t>
            </w:r>
          </w:p>
        </w:tc>
      </w:tr>
    </w:tbl>
    <w:p w14:paraId="3A599DE6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B0B4651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“İhtiyaç halinde danışmanım gerekli desteği sağlar.”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1A954906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07D8C596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3C7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sorumluları eğitim sürecinde ders için gerekli teknolojileri kullanır.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F13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474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41526095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C2B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ABB4C" w14:textId="16BD1E9C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4421" w14:textId="471FCCC2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1,5</w:t>
            </w:r>
          </w:p>
        </w:tc>
      </w:tr>
      <w:tr w:rsidR="00A57489" w:rsidRPr="00A57489" w14:paraId="1E9E25E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0F9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3F1EB" w14:textId="3725A627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4B62F" w14:textId="74A9D88A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6,1</w:t>
            </w:r>
          </w:p>
        </w:tc>
      </w:tr>
      <w:tr w:rsidR="00A57489" w:rsidRPr="00A57489" w14:paraId="12C2578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006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8347" w14:textId="1AA39E0D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3CA5" w14:textId="142E6649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6,9</w:t>
            </w:r>
          </w:p>
        </w:tc>
      </w:tr>
      <w:tr w:rsidR="00A57489" w:rsidRPr="00A57489" w14:paraId="69716E63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1B8E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EE8F0" w14:textId="3B989DDC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AE433" w14:textId="7CA33404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16,8</w:t>
            </w:r>
          </w:p>
        </w:tc>
      </w:tr>
      <w:tr w:rsidR="00A57489" w:rsidRPr="00A57489" w14:paraId="4B0353A6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C18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131A9" w14:textId="7B946B2B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ADD29" w14:textId="1762B3C7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46,6</w:t>
            </w:r>
          </w:p>
        </w:tc>
      </w:tr>
      <w:tr w:rsidR="00A57489" w:rsidRPr="00A57489" w14:paraId="49DCE742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D48E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32FD7" w14:textId="02E145B6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F264B" w14:textId="385AF0E0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22,1</w:t>
            </w:r>
          </w:p>
        </w:tc>
      </w:tr>
    </w:tbl>
    <w:p w14:paraId="3AA0AAEA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0C9A7FA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“Ders sorumluları eğitim sürecinde ders için gerekli teknolojileri kullanır.”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133DFAEA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25875922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955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WEB sitesinde öğrenim gördüğüm programa ilişkin yeterli bilgi yer alır.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C6A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0BD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62BE567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2F2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43DFC" w14:textId="4EDDDC02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AD872" w14:textId="55A7B729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3,8</w:t>
            </w:r>
          </w:p>
        </w:tc>
      </w:tr>
      <w:tr w:rsidR="00A57489" w:rsidRPr="00A57489" w14:paraId="2D354F1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174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0F467" w14:textId="585905E8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CDA73" w14:textId="5D1CA0E8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10,7</w:t>
            </w:r>
          </w:p>
        </w:tc>
      </w:tr>
      <w:tr w:rsidR="00A57489" w:rsidRPr="00A57489" w14:paraId="223B5976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BD2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CCAFF" w14:textId="08776843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4660A" w14:textId="49E058CB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11,5</w:t>
            </w:r>
          </w:p>
        </w:tc>
      </w:tr>
      <w:tr w:rsidR="00A57489" w:rsidRPr="00A57489" w14:paraId="2598257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D6D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4C654" w14:textId="2241D554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9330B" w14:textId="015301A4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10,7</w:t>
            </w:r>
          </w:p>
        </w:tc>
      </w:tr>
      <w:tr w:rsidR="00A57489" w:rsidRPr="00A57489" w14:paraId="68EA1353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BC8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162F" w14:textId="1B81F086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AB0B6" w14:textId="3CC7A9DB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45,8</w:t>
            </w:r>
          </w:p>
        </w:tc>
      </w:tr>
      <w:tr w:rsidR="00A57489" w:rsidRPr="00A57489" w14:paraId="0F428411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55DA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E9252" w14:textId="3C0A81EB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00CA8" w14:textId="2DBABB87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17,6</w:t>
            </w:r>
          </w:p>
        </w:tc>
      </w:tr>
    </w:tbl>
    <w:p w14:paraId="05D13D8C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732CE45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“WEB sitesinde öğrenim gördüğüm programa ilişkin yeterli bilgi yer alır.”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031FFF91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1B21503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10A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Kariyer gelişimini destekleyecek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B7B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014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68BD206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196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AD404" w14:textId="2586A16B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46A41" w14:textId="6DD0AE80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1,5</w:t>
            </w:r>
          </w:p>
        </w:tc>
      </w:tr>
      <w:tr w:rsidR="00A57489" w:rsidRPr="00A57489" w14:paraId="68E1FFCA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9CC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8A4C8" w14:textId="6980DB26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7DB9" w14:textId="58713A4F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10,7</w:t>
            </w:r>
          </w:p>
        </w:tc>
      </w:tr>
      <w:tr w:rsidR="00A57489" w:rsidRPr="00A57489" w14:paraId="2025F8F2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E39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FCD4" w14:textId="192C3297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C31F9" w14:textId="218298A2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15,3</w:t>
            </w:r>
          </w:p>
        </w:tc>
      </w:tr>
      <w:tr w:rsidR="00A57489" w:rsidRPr="00A57489" w14:paraId="672829B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2D6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ED25" w14:textId="081E29B0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549F" w14:textId="2E86183C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15,3</w:t>
            </w:r>
          </w:p>
        </w:tc>
      </w:tr>
      <w:tr w:rsidR="00A57489" w:rsidRPr="00A57489" w14:paraId="3C616DA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E03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6C245" w14:textId="205E1284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79E52" w14:textId="4506E713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38,9</w:t>
            </w:r>
          </w:p>
        </w:tc>
      </w:tr>
      <w:tr w:rsidR="00A57489" w:rsidRPr="00A57489" w14:paraId="536B1BF9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876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3E73" w14:textId="68765D85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BF48" w14:textId="2DD3E958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18,3</w:t>
            </w:r>
          </w:p>
        </w:tc>
      </w:tr>
    </w:tbl>
    <w:p w14:paraId="4F1D1219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94C1F7A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“Kariyer gelişimini destekleyecek bilgilendirme yapılır.”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68604F5A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288593C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2D3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Derslerde gelişimime katkı sağlayacak farklı ölçme ve değerlendirme teknikleri (ödev, proje, sunum vb.) kullanılır.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E0E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126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58ACC40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AA3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4CC4E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E9025" w14:textId="17E803A3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2,3</w:t>
            </w:r>
          </w:p>
        </w:tc>
      </w:tr>
      <w:tr w:rsidR="00A57489" w:rsidRPr="00A57489" w14:paraId="24F24179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AEE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732F2" w14:textId="479449A9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A711D" w14:textId="2FE65122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5,3</w:t>
            </w:r>
          </w:p>
        </w:tc>
      </w:tr>
      <w:tr w:rsidR="00A57489" w:rsidRPr="00A57489" w14:paraId="17341A47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93E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5C42F" w14:textId="49B4C42F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43E3A" w14:textId="3B388C3F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8,4</w:t>
            </w:r>
          </w:p>
        </w:tc>
      </w:tr>
      <w:tr w:rsidR="00A57489" w:rsidRPr="00A57489" w14:paraId="2ACD050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DC2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A8D27" w14:textId="3BF15048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5C17E" w14:textId="3FAF1CC7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8,4</w:t>
            </w:r>
          </w:p>
        </w:tc>
      </w:tr>
      <w:tr w:rsidR="00A57489" w:rsidRPr="00A57489" w14:paraId="6D5372E9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6F8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7E64" w14:textId="62D61F5B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09A12" w14:textId="0037A364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51,9</w:t>
            </w:r>
          </w:p>
        </w:tc>
      </w:tr>
      <w:tr w:rsidR="00A57489" w:rsidRPr="00A57489" w14:paraId="061D3554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54B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A1AD7" w14:textId="5EB37F3D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46C57" w14:textId="0B8BD752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23,7</w:t>
            </w:r>
          </w:p>
        </w:tc>
      </w:tr>
    </w:tbl>
    <w:p w14:paraId="29938466" w14:textId="77777777" w:rsidR="00A57489" w:rsidRPr="00A57489" w:rsidRDefault="00A57489" w:rsidP="00A57489">
      <w:pPr>
        <w:spacing w:line="25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B4B0F54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“Derslerde gelişimime katkı sağlayacak farklı ölçme ve değerlendirme teknikleri (ödev, proje, sunum vb.) kullanılır.”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2997CDED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6AFDED75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D0B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İhtiyaç halinde fakültedeki bilgisayar laboratuvarı kullanılabilir.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F19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2A6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163FCE7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850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A7FF5" w14:textId="76243827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BB8DE" w14:textId="1CDB3B1E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17,6</w:t>
            </w:r>
          </w:p>
        </w:tc>
      </w:tr>
      <w:tr w:rsidR="00A57489" w:rsidRPr="00A57489" w14:paraId="795796B4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F02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97C67" w14:textId="12321224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667C3" w14:textId="1AB17C47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12,2</w:t>
            </w:r>
          </w:p>
        </w:tc>
      </w:tr>
      <w:tr w:rsidR="00A57489" w:rsidRPr="00A57489" w14:paraId="66EBE8FF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62B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FD7F9" w14:textId="76D8543A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D43BA" w14:textId="2EBA42D1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13,7</w:t>
            </w:r>
          </w:p>
        </w:tc>
      </w:tr>
      <w:tr w:rsidR="00A57489" w:rsidRPr="00A57489" w14:paraId="1CCD6F55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61D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461D4" w14:textId="2ABC2DB0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CAFE" w14:textId="59CDE626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20,6</w:t>
            </w:r>
          </w:p>
        </w:tc>
      </w:tr>
      <w:tr w:rsidR="00A57489" w:rsidRPr="00A57489" w14:paraId="3646D501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C98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30120" w14:textId="562F7A92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095B" w14:textId="397C24F1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23,7</w:t>
            </w:r>
          </w:p>
        </w:tc>
      </w:tr>
      <w:tr w:rsidR="00A57489" w:rsidRPr="00A57489" w14:paraId="4212AC91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653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71295" w14:textId="79E678CE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98CD" w14:textId="405445CF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12,2</w:t>
            </w:r>
          </w:p>
        </w:tc>
      </w:tr>
    </w:tbl>
    <w:p w14:paraId="61730413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4703F19" w14:textId="3D16920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“İhtiyaç halinde fakültedeki bilgisayar laboratuvarı kullanılabilir.”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</w:t>
      </w:r>
      <w:r w:rsidR="004C2199">
        <w:rPr>
          <w:rFonts w:ascii="Times New Roman" w:eastAsia="Calibri" w:hAnsi="Times New Roman" w:cs="Times New Roman"/>
          <w:kern w:val="0"/>
          <w14:ligatures w14:val="none"/>
        </w:rPr>
        <w:t>kararsızım ve katılmıyorum cevapları ile katılma düzeyi birbirine çok yakın olsa da katılıyorum düzeyi daha yüksektir.</w:t>
      </w:r>
    </w:p>
    <w:p w14:paraId="31314EAA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229A4B80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AC8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Erasmus değişim programları hakkında yeterli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3F3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CCBD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4C96A5F5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230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E8500" w14:textId="0CDD3C24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12E36" w14:textId="6A959D29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2,3</w:t>
            </w:r>
          </w:p>
        </w:tc>
      </w:tr>
      <w:tr w:rsidR="00A57489" w:rsidRPr="00A57489" w14:paraId="614244D6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87C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A22EC" w14:textId="287D634A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AA4D4" w14:textId="24A5C700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17,6</w:t>
            </w:r>
          </w:p>
        </w:tc>
      </w:tr>
      <w:tr w:rsidR="00A57489" w:rsidRPr="00A57489" w14:paraId="317FD90D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AE3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26F95" w14:textId="1BD50502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F828B" w14:textId="231DBDDB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19,8</w:t>
            </w:r>
          </w:p>
        </w:tc>
      </w:tr>
      <w:tr w:rsidR="00A57489" w:rsidRPr="00A57489" w14:paraId="7DCFF7A1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974D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14B4" w14:textId="40C1B3F4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20BEB" w14:textId="4BFDE29D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16,8</w:t>
            </w:r>
          </w:p>
        </w:tc>
      </w:tr>
      <w:tr w:rsidR="00A57489" w:rsidRPr="00A57489" w14:paraId="1DF02789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E3B6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B794A" w14:textId="015FC1FF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B9E5" w14:textId="40A66764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29,0</w:t>
            </w:r>
          </w:p>
        </w:tc>
      </w:tr>
      <w:tr w:rsidR="00A57489" w:rsidRPr="00A57489" w14:paraId="45EC9571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861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A1099" w14:textId="4E789F65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9B2C" w14:textId="6C1A9A50" w:rsidR="00A57489" w:rsidRPr="00A57489" w:rsidRDefault="004C219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14,5</w:t>
            </w:r>
          </w:p>
        </w:tc>
      </w:tr>
    </w:tbl>
    <w:p w14:paraId="202DDB35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A3F3ADA" w14:textId="5C4780F3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“Erasmus değişim programları hakkında yeterli bilgilendirme yapılır.”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4C2199"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6C17253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15E9013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855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Öğrencilerin sorunlarına karşı duyarlılık vardır.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198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B36B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7C8B8025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542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74C71" w14:textId="2D463192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5BD2" w14:textId="07B074FD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3,8</w:t>
            </w:r>
          </w:p>
        </w:tc>
      </w:tr>
      <w:tr w:rsidR="00A57489" w:rsidRPr="00A57489" w14:paraId="5881E67F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0B3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A4B76" w14:textId="621B301B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DE6F5" w14:textId="71E27024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13,0</w:t>
            </w:r>
          </w:p>
        </w:tc>
      </w:tr>
      <w:tr w:rsidR="00A57489" w:rsidRPr="00A57489" w14:paraId="4B7FBF8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7766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2EB1" w14:textId="50B3D5E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CFD57" w14:textId="3F23E964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17,6</w:t>
            </w:r>
          </w:p>
        </w:tc>
      </w:tr>
      <w:tr w:rsidR="00A57489" w:rsidRPr="00A57489" w14:paraId="321E422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995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B1731" w14:textId="37447BFB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56707" w14:textId="5CDFC8DF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26,7</w:t>
            </w:r>
          </w:p>
        </w:tc>
      </w:tr>
      <w:tr w:rsidR="00A57489" w:rsidRPr="00A57489" w14:paraId="098865C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688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D504" w14:textId="677BC655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BC95B" w14:textId="4C2EB1E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26,0</w:t>
            </w:r>
          </w:p>
        </w:tc>
      </w:tr>
      <w:tr w:rsidR="00A57489" w:rsidRPr="00A57489" w14:paraId="5F2E6A2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36B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E3B75" w14:textId="68B681B1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BF90E" w14:textId="3078CDC4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13,0</w:t>
            </w:r>
          </w:p>
        </w:tc>
      </w:tr>
    </w:tbl>
    <w:p w14:paraId="12ABFCE5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B1187AC" w14:textId="287FAF5F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“Öğrencilerin sorunlarına karşı duyarlılık vardır.”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2C319E"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A8ED151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38C57AB0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BF6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Öğrencilerin önerileri dikkate alınır.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CE5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16F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061486C9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88E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E7E1" w14:textId="1A2A390F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97F47" w14:textId="111A5572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6,1</w:t>
            </w:r>
          </w:p>
        </w:tc>
      </w:tr>
      <w:tr w:rsidR="00A57489" w:rsidRPr="00A57489" w14:paraId="0A4A62A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852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791CA" w14:textId="2B82B6EC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0D8D0" w14:textId="07C1A1BB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12,2</w:t>
            </w:r>
          </w:p>
        </w:tc>
      </w:tr>
      <w:tr w:rsidR="00A57489" w:rsidRPr="00A57489" w14:paraId="49ACCA0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7842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62C7" w14:textId="2854A77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34E39" w14:textId="7487AEB4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16,0</w:t>
            </w:r>
          </w:p>
        </w:tc>
      </w:tr>
      <w:tr w:rsidR="00A57489" w:rsidRPr="00A57489" w14:paraId="58F51460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63C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0002A" w14:textId="6B6E2F5C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1A4F" w14:textId="25718232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32,8</w:t>
            </w:r>
          </w:p>
        </w:tc>
      </w:tr>
      <w:tr w:rsidR="00A57489" w:rsidRPr="00A57489" w14:paraId="02DC06A0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923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5FE4" w14:textId="231C30A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981FA" w14:textId="39D528FA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24,4</w:t>
            </w:r>
          </w:p>
        </w:tc>
      </w:tr>
      <w:tr w:rsidR="00A57489" w:rsidRPr="00A57489" w14:paraId="7430BDB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E172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AA89" w14:textId="657DA1C1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20543" w14:textId="7678878B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8,4</w:t>
            </w:r>
          </w:p>
        </w:tc>
      </w:tr>
    </w:tbl>
    <w:p w14:paraId="0CEB28A5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482EB87" w14:textId="256A7E4D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“Öğrencilerin önerileri dikkate alınır.”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2C319E">
        <w:rPr>
          <w:rFonts w:ascii="Times New Roman" w:eastAsia="Calibri" w:hAnsi="Times New Roman" w:cs="Times New Roman"/>
          <w:kern w:val="0"/>
          <w14:ligatures w14:val="none"/>
        </w:rPr>
        <w:t>düşüktür.</w:t>
      </w:r>
    </w:p>
    <w:p w14:paraId="1D926C9E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4BD33D6A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A352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Mesleğimi benimsememe katkıda bulunacak etkinlikler düzenlenir.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43ED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AB5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054B5A2D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DB5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52A56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E768" w14:textId="733DC9EB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1,5</w:t>
            </w:r>
          </w:p>
        </w:tc>
      </w:tr>
      <w:tr w:rsidR="00A57489" w:rsidRPr="00A57489" w14:paraId="27EA374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1836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09B5F" w14:textId="21360DD4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5577D" w14:textId="2D55EEAC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10,7</w:t>
            </w:r>
          </w:p>
        </w:tc>
      </w:tr>
      <w:tr w:rsidR="00A57489" w:rsidRPr="00A57489" w14:paraId="06FE87A3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0CC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90D8" w14:textId="1EEA2583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79FEA" w14:textId="50CB1423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13,7</w:t>
            </w:r>
          </w:p>
        </w:tc>
      </w:tr>
      <w:tr w:rsidR="00A57489" w:rsidRPr="00A57489" w14:paraId="19685D8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317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44D04" w14:textId="5FF619F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B6180" w14:textId="27F494AC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19,8</w:t>
            </w:r>
          </w:p>
        </w:tc>
      </w:tr>
      <w:tr w:rsidR="00A57489" w:rsidRPr="00A57489" w14:paraId="2DAAA7EA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628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4D3DE" w14:textId="053664D1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0BFCB" w14:textId="46C88B44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37,4</w:t>
            </w:r>
          </w:p>
        </w:tc>
      </w:tr>
      <w:tr w:rsidR="00A57489" w:rsidRPr="00A57489" w14:paraId="4494B8D6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755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9EFA3" w14:textId="49D42554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AE4B4" w14:textId="471C75A1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16,8</w:t>
            </w:r>
          </w:p>
        </w:tc>
      </w:tr>
    </w:tbl>
    <w:p w14:paraId="1883D5DE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4B05D40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“Mesleğimi benimsememe katkıda bulunacak etkinlikler düzenlenir.”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4CF60B2F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47CA577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E6FD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Fakülte yönetimi talep edildiğinde öğrenci etkinlikleri için gerekli desteği sağlar.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346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371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7DBDC772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04DE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83CD" w14:textId="02C3A94E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B306E" w14:textId="210DE3BC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15,3</w:t>
            </w:r>
          </w:p>
        </w:tc>
      </w:tr>
      <w:tr w:rsidR="00A57489" w:rsidRPr="00A57489" w14:paraId="0CCDA80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584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D4D6D" w14:textId="6F5560EF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2523" w14:textId="5195D66A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9,9</w:t>
            </w:r>
          </w:p>
        </w:tc>
      </w:tr>
      <w:tr w:rsidR="00A57489" w:rsidRPr="00A57489" w14:paraId="1F88C537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C9C6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7C9B" w14:textId="4DA7B6FB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231AE" w14:textId="18BF93B4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14,5</w:t>
            </w:r>
          </w:p>
        </w:tc>
      </w:tr>
      <w:tr w:rsidR="00A57489" w:rsidRPr="00A57489" w14:paraId="3D8CC84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A32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DBCA" w14:textId="4500524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4B411" w14:textId="4A82C750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22,9</w:t>
            </w:r>
          </w:p>
        </w:tc>
      </w:tr>
      <w:tr w:rsidR="00A57489" w:rsidRPr="00A57489" w14:paraId="0F997E8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B01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C9A87" w14:textId="5B971DCB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1903" w14:textId="5F8F18D1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28,2</w:t>
            </w:r>
          </w:p>
        </w:tc>
      </w:tr>
      <w:tr w:rsidR="00A57489" w:rsidRPr="00A57489" w14:paraId="7F01B32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C7C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08D9" w14:textId="7C09FAF1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E2C99" w14:textId="3458535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9,2</w:t>
            </w:r>
          </w:p>
        </w:tc>
      </w:tr>
    </w:tbl>
    <w:p w14:paraId="7F4313F7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B61F679" w14:textId="666E8E6A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“Fakülte yönetimi talep edildiğinde öğrenci etkinlikleri için gerekli desteği sağlar.”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2C319E"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83950A9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01210F3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089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Öğrencilerin ilgi/yeteneklerine uygun kulüp etkinlikleri bulunur.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336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23D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4F446657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044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AFA54" w14:textId="3B1AD832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22224" w14:textId="33806094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4,6</w:t>
            </w:r>
          </w:p>
        </w:tc>
      </w:tr>
      <w:tr w:rsidR="00A57489" w:rsidRPr="00A57489" w14:paraId="11A3D57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F85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1E831" w14:textId="36C04FEB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55752" w14:textId="61AD6094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7,6</w:t>
            </w:r>
          </w:p>
        </w:tc>
      </w:tr>
      <w:tr w:rsidR="00A57489" w:rsidRPr="00A57489" w14:paraId="0AF64EB0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B0B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53EEF" w14:textId="5CB23AE5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4A97" w14:textId="702EE5CE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11,5</w:t>
            </w:r>
          </w:p>
        </w:tc>
      </w:tr>
      <w:tr w:rsidR="00A57489" w:rsidRPr="00A57489" w14:paraId="7A844803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6286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6513" w14:textId="6A472D39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F8528" w14:textId="2327A886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18,3</w:t>
            </w:r>
          </w:p>
        </w:tc>
      </w:tr>
      <w:tr w:rsidR="00A57489" w:rsidRPr="00A57489" w14:paraId="1B7DCE12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9E4A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458D3" w14:textId="651BDB70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04542" w14:textId="7E8EB1ED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35,9</w:t>
            </w:r>
          </w:p>
        </w:tc>
      </w:tr>
      <w:tr w:rsidR="00A57489" w:rsidRPr="00A57489" w14:paraId="4133C3A9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465B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E547" w14:textId="1C85FB2F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2B4ED" w14:textId="505013FF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22,1</w:t>
            </w:r>
          </w:p>
        </w:tc>
      </w:tr>
    </w:tbl>
    <w:p w14:paraId="79E602E2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80985CD" w14:textId="60551F4E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“Öğrencilerin ilgi/yeteneklerine uygun kulüp etkinlikleri bulunur.” 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maddesine katılma düzeyi </w:t>
      </w:r>
      <w:r w:rsidR="002C319E"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05EB9F3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2F00630E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8D1E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Öğrencilere yönelik yapılan etkinlikler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C33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FC0E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1D3453E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CBE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E4EA1" w14:textId="381470C3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B52CE" w14:textId="0266BAF9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4,6</w:t>
            </w:r>
          </w:p>
        </w:tc>
      </w:tr>
      <w:tr w:rsidR="00A57489" w:rsidRPr="00A57489" w14:paraId="54DC828D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493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9C3EF" w14:textId="2D0B8509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7287" w14:textId="14CF4FE9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15,3</w:t>
            </w:r>
          </w:p>
        </w:tc>
      </w:tr>
      <w:tr w:rsidR="00A57489" w:rsidRPr="00A57489" w14:paraId="616E0C5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4F7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94AF6" w14:textId="66C1056D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9FF4" w14:textId="642D3CFE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19,8</w:t>
            </w:r>
          </w:p>
        </w:tc>
      </w:tr>
      <w:tr w:rsidR="00A57489" w:rsidRPr="00A57489" w14:paraId="02C01406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128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3DC7" w14:textId="53804D5E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ABD61" w14:textId="47E2348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27,5</w:t>
            </w:r>
          </w:p>
        </w:tc>
      </w:tr>
      <w:tr w:rsidR="00A57489" w:rsidRPr="00A57489" w14:paraId="5285DC70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DF3B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CA4FD" w14:textId="494BB59C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2647D" w14:textId="79BD4940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21,4</w:t>
            </w:r>
          </w:p>
        </w:tc>
      </w:tr>
      <w:tr w:rsidR="00A57489" w:rsidRPr="00A57489" w14:paraId="3B165F97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840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434D3" w14:textId="727A474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B3754" w14:textId="5B8C9EB3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11,5</w:t>
            </w:r>
          </w:p>
        </w:tc>
      </w:tr>
    </w:tbl>
    <w:p w14:paraId="645E0808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667157E" w14:textId="378D580E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“Öğrencilere yönelik yapılan etkinlikler yeterlidir.”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2C319E"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BB03C8B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55CDE3D0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7C0E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Kablosuz ağ bağlantısı erişimi verimlidir.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23F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9BF4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08C48C9A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8C4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7B1AC" w14:textId="48B2C9CD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7F591" w14:textId="3620B863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5,3</w:t>
            </w:r>
          </w:p>
        </w:tc>
      </w:tr>
      <w:tr w:rsidR="00A57489" w:rsidRPr="00A57489" w14:paraId="1EBC1E4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AA0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12C87" w14:textId="558FBDD8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FF32" w14:textId="62F8CC66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39,7</w:t>
            </w:r>
          </w:p>
        </w:tc>
      </w:tr>
      <w:tr w:rsidR="00A57489" w:rsidRPr="00A57489" w14:paraId="0AEE80C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0A46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EFE6" w14:textId="3E970DB6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4DE8" w14:textId="04034704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20,6</w:t>
            </w:r>
          </w:p>
        </w:tc>
      </w:tr>
      <w:tr w:rsidR="00A57489" w:rsidRPr="00A57489" w14:paraId="301353E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B87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4D3CD" w14:textId="22ECBB4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E0ADC" w14:textId="22D45628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9,2</w:t>
            </w:r>
          </w:p>
        </w:tc>
      </w:tr>
      <w:tr w:rsidR="00A57489" w:rsidRPr="00A57489" w14:paraId="54A3BA13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287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9C73" w14:textId="3B05B28D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6B03D" w14:textId="7E18D0C0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18,3</w:t>
            </w:r>
          </w:p>
        </w:tc>
      </w:tr>
      <w:tr w:rsidR="00A57489" w:rsidRPr="00A57489" w14:paraId="7D8499F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414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3C4A5" w14:textId="31874DDE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BC515" w14:textId="01A30C03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6,9</w:t>
            </w:r>
          </w:p>
        </w:tc>
      </w:tr>
    </w:tbl>
    <w:p w14:paraId="63142CD7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8091B49" w14:textId="0D638BB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“Kablosuz ağ bağlantısı erişimi verimlidir.”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2C319E"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0687791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07921B65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CA6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lastRenderedPageBreak/>
              <w:t>Fakültenin tanıtımına yönelik hizmetler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556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CEF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1F102EB7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B76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4B4DF" w14:textId="2234798B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7E12" w14:textId="0B9A15AF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4,6</w:t>
            </w:r>
          </w:p>
        </w:tc>
      </w:tr>
      <w:tr w:rsidR="00A57489" w:rsidRPr="00A57489" w14:paraId="4F5C233F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E27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8F415" w14:textId="03120D7E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7EFB" w14:textId="5C6B32AD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16,8</w:t>
            </w:r>
          </w:p>
        </w:tc>
      </w:tr>
      <w:tr w:rsidR="00A57489" w:rsidRPr="00A57489" w14:paraId="113F2019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0D5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9B133" w14:textId="53E8BBB4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CF44" w14:textId="65095513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16,8</w:t>
            </w:r>
          </w:p>
        </w:tc>
      </w:tr>
      <w:tr w:rsidR="00A57489" w:rsidRPr="00A57489" w14:paraId="78ADDA29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21FE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7EEFA" w14:textId="3CDF7FD6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7E7A1" w14:textId="1E5B5579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28,2</w:t>
            </w:r>
          </w:p>
        </w:tc>
      </w:tr>
      <w:tr w:rsidR="00A57489" w:rsidRPr="00A57489" w14:paraId="64BA642F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4C7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CFE32" w14:textId="4C98BBDB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087E7" w14:textId="4AC3FC48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22,9</w:t>
            </w:r>
          </w:p>
        </w:tc>
      </w:tr>
      <w:tr w:rsidR="00A57489" w:rsidRPr="00A57489" w14:paraId="401DDE8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52E9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3ADCE" w14:textId="53CC908B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86AA" w14:textId="2A2C2EF1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10,7</w:t>
            </w:r>
          </w:p>
        </w:tc>
      </w:tr>
    </w:tbl>
    <w:p w14:paraId="54EED8C7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9FF2E2C" w14:textId="2FCE1B95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“Fakültenin tanıtımına yönelik hizmetler yeterlidir.”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2C319E"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D9B2CB1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6202CFD5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72EB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Özel gereksinimli öğrencilerle ilgili çalışmalar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7B82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17C6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663EF123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147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FD43" w14:textId="1B8B5FC9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5B9A0" w14:textId="5F087AA9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27,5</w:t>
            </w:r>
          </w:p>
        </w:tc>
      </w:tr>
      <w:tr w:rsidR="00A57489" w:rsidRPr="00A57489" w14:paraId="7CFA7A02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A68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6894" w14:textId="5783C13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2BFF1" w14:textId="39CBCFFB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9,9</w:t>
            </w:r>
          </w:p>
        </w:tc>
      </w:tr>
      <w:tr w:rsidR="00A57489" w:rsidRPr="00A57489" w14:paraId="204C1626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898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2C731" w14:textId="541609F3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09EE1" w14:textId="0BCA728E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13,7</w:t>
            </w:r>
          </w:p>
        </w:tc>
      </w:tr>
      <w:tr w:rsidR="00A57489" w:rsidRPr="00A57489" w14:paraId="3F19894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85C0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9D757" w14:textId="01CA127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6EE1B" w14:textId="5CFA460F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22,9</w:t>
            </w:r>
          </w:p>
        </w:tc>
      </w:tr>
      <w:tr w:rsidR="00A57489" w:rsidRPr="00A57489" w14:paraId="744842F0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5237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2F7A1" w14:textId="083E9B2B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28155" w14:textId="1B22D518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15,3</w:t>
            </w:r>
          </w:p>
        </w:tc>
      </w:tr>
      <w:tr w:rsidR="00A57489" w:rsidRPr="00A57489" w14:paraId="5C4C8C97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DFB6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EF999" w14:textId="7C975274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A2A10" w14:textId="493117E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10,7</w:t>
            </w:r>
          </w:p>
        </w:tc>
      </w:tr>
    </w:tbl>
    <w:p w14:paraId="7FBA6274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C600809" w14:textId="634F7AE3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“Özel gereksinimli öğrencilerle ilgili çalışmalar yeterlidir.”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2C319E"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B20F98A" w14:textId="77777777" w:rsidR="00A57489" w:rsidRPr="00A57489" w:rsidRDefault="00A57489" w:rsidP="00A57489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4CD7A307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0CC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Fakültenin çevresi arkadaşlarımla sosyalleşmem için yeterli olanaklara (mekânlara) sahiptir.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32FE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080C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745C1C1D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285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5B765" w14:textId="27E5597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95CDB" w14:textId="50BECEDD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1,5</w:t>
            </w:r>
          </w:p>
        </w:tc>
      </w:tr>
      <w:tr w:rsidR="00A57489" w:rsidRPr="00A57489" w14:paraId="6C88DD1B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8D9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74925" w14:textId="19A85EA5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DFD3C" w14:textId="50D9B68C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17,6</w:t>
            </w:r>
          </w:p>
        </w:tc>
      </w:tr>
      <w:tr w:rsidR="00A57489" w:rsidRPr="00A57489" w14:paraId="37AD9316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4DD1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13241" w14:textId="4B30667E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AD9A" w14:textId="36C5715B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29,0</w:t>
            </w:r>
          </w:p>
        </w:tc>
      </w:tr>
      <w:tr w:rsidR="00A57489" w:rsidRPr="00A57489" w14:paraId="3849FB30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77EE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59D22" w14:textId="3F1E45BC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F99F" w14:textId="0E2274BE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13,0</w:t>
            </w:r>
          </w:p>
        </w:tc>
      </w:tr>
      <w:tr w:rsidR="00A57489" w:rsidRPr="00A57489" w14:paraId="5A8C0055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43A5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D74E" w14:textId="100D7B9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96DF4" w14:textId="22E7E1CC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24,4</w:t>
            </w:r>
          </w:p>
        </w:tc>
      </w:tr>
      <w:tr w:rsidR="00A57489" w:rsidRPr="00A57489" w14:paraId="750A7BDD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B3CA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F3057" w14:textId="7C6DDF71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38EB" w14:textId="4F9B6C24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14,5</w:t>
            </w:r>
          </w:p>
        </w:tc>
      </w:tr>
    </w:tbl>
    <w:p w14:paraId="2E3ECE17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A75051F" w14:textId="554DD845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“Fakültenin çevresi arkadaşlarımla sosyalleşmem için yeterli olanaklara (mekânlara) sahiptir.” 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maddesine katılma düzeyi</w:t>
      </w:r>
      <w:r w:rsidR="002C319E">
        <w:rPr>
          <w:rFonts w:ascii="Times New Roman" w:eastAsia="Calibri" w:hAnsi="Times New Roman" w:cs="Times New Roman"/>
          <w:kern w:val="0"/>
          <w14:ligatures w14:val="none"/>
        </w:rPr>
        <w:t xml:space="preserve"> düşüktür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6525C04" w14:textId="77777777" w:rsidR="00A57489" w:rsidRPr="00A57489" w:rsidRDefault="00A57489" w:rsidP="00A57489">
      <w:pPr>
        <w:spacing w:line="25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57489" w:rsidRPr="00A57489" w14:paraId="35E7ED98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D28F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Kütüphane hizmetleri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67E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EC5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57489" w:rsidRPr="00A57489" w14:paraId="32BA6F0A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C35A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1316" w14:textId="023C9FCA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20017" w14:textId="3EFBB851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11,5</w:t>
            </w:r>
          </w:p>
        </w:tc>
      </w:tr>
      <w:tr w:rsidR="00A57489" w:rsidRPr="00A57489" w14:paraId="587BD41A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8FB3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FA14A" w14:textId="3904B101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76DE" w14:textId="060BECE7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11,5</w:t>
            </w:r>
          </w:p>
        </w:tc>
      </w:tr>
      <w:tr w:rsidR="00A57489" w:rsidRPr="00A57489" w14:paraId="100F444C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BECB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37F3" w14:textId="05A5BE0F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76D0B" w14:textId="6A53BB8A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14,5</w:t>
            </w:r>
          </w:p>
        </w:tc>
      </w:tr>
      <w:tr w:rsidR="00A57489" w:rsidRPr="00A57489" w14:paraId="6D19F1A0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D07B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9D35B" w14:textId="3CABA165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0746" w14:textId="691A294D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13,0</w:t>
            </w:r>
          </w:p>
        </w:tc>
      </w:tr>
      <w:tr w:rsidR="00A57489" w:rsidRPr="00A57489" w14:paraId="3CB2AC91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883B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1F1B7" w14:textId="389DF453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2A864" w14:textId="5F63137E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32,8</w:t>
            </w:r>
          </w:p>
        </w:tc>
      </w:tr>
      <w:tr w:rsidR="00A57489" w:rsidRPr="00A57489" w14:paraId="64B20EAD" w14:textId="77777777" w:rsidTr="00A57489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FEE8" w14:textId="77777777" w:rsidR="00A57489" w:rsidRPr="00A57489" w:rsidRDefault="00A57489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5748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9E803" w14:textId="68D211A8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6C435" w14:textId="2AB91310" w:rsidR="00A57489" w:rsidRPr="00A57489" w:rsidRDefault="002C319E" w:rsidP="00A5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16,8</w:t>
            </w:r>
          </w:p>
        </w:tc>
      </w:tr>
    </w:tbl>
    <w:p w14:paraId="1DE9F27E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30897FA" w14:textId="77777777" w:rsidR="00A57489" w:rsidRPr="00A57489" w:rsidRDefault="00A57489" w:rsidP="00A57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A57489">
        <w:rPr>
          <w:rFonts w:ascii="Times New Roman" w:eastAsia="Calibri" w:hAnsi="Times New Roman" w:cs="Times New Roman"/>
          <w:b/>
          <w:bCs/>
          <w:kern w:val="0"/>
          <w14:ligatures w14:val="none"/>
        </w:rPr>
        <w:t>“Kütüphane hizmetleri yeterlidir.”</w:t>
      </w:r>
      <w:r w:rsidRPr="00A57489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sectPr w:rsidR="00A57489" w:rsidRPr="00A5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36"/>
    <w:rsid w:val="000372A4"/>
    <w:rsid w:val="00056836"/>
    <w:rsid w:val="0016676F"/>
    <w:rsid w:val="00231163"/>
    <w:rsid w:val="002C319E"/>
    <w:rsid w:val="004C2199"/>
    <w:rsid w:val="00886978"/>
    <w:rsid w:val="00A57489"/>
    <w:rsid w:val="00E04F7A"/>
    <w:rsid w:val="00E967A6"/>
    <w:rsid w:val="00EF53BD"/>
    <w:rsid w:val="00F1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8E9E"/>
  <w15:chartTrackingRefBased/>
  <w15:docId w15:val="{BADA7998-6B2C-4BF7-A0C0-D3C08D0C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6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6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6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6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6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6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6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6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6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PA">
    <w:name w:val="APA"/>
    <w:basedOn w:val="NormalTablo"/>
    <w:uiPriority w:val="99"/>
    <w:rsid w:val="00F13FD4"/>
    <w:pPr>
      <w:spacing w:after="0" w:line="240" w:lineRule="auto"/>
    </w:pPr>
    <w:rPr>
      <w:rFonts w:ascii="Times New Roman" w:hAnsi="Times New Roman"/>
    </w:rPr>
    <w:tblPr>
      <w:tblBorders>
        <w:insideH w:val="single" w:sz="2" w:space="0" w:color="000000" w:themeColor="text1"/>
      </w:tblBorders>
    </w:tblPr>
    <w:tcPr>
      <w:shd w:val="clear" w:color="auto" w:fill="FFFFFF" w:themeFill="background1"/>
    </w:tcPr>
  </w:style>
  <w:style w:type="character" w:customStyle="1" w:styleId="Balk1Char">
    <w:name w:val="Başlık 1 Char"/>
    <w:basedOn w:val="VarsaylanParagrafYazTipi"/>
    <w:link w:val="Balk1"/>
    <w:uiPriority w:val="9"/>
    <w:rsid w:val="00056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6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6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683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683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683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683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683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683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56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56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56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56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5683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5683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683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6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683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56836"/>
    <w:rPr>
      <w:b/>
      <w:bCs/>
      <w:smallCaps/>
      <w:color w:val="0F4761" w:themeColor="accent1" w:themeShade="BF"/>
      <w:spacing w:val="5"/>
    </w:rPr>
  </w:style>
  <w:style w:type="numbering" w:customStyle="1" w:styleId="ListeYok1">
    <w:name w:val="Liste Yok1"/>
    <w:next w:val="ListeYok"/>
    <w:uiPriority w:val="99"/>
    <w:semiHidden/>
    <w:unhideWhenUsed/>
    <w:rsid w:val="00A57489"/>
  </w:style>
  <w:style w:type="paragraph" w:customStyle="1" w:styleId="msonormal0">
    <w:name w:val="msonormal"/>
    <w:basedOn w:val="Normal"/>
    <w:rsid w:val="00A5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ENES ÇETİNKAYA</dc:creator>
  <cp:keywords/>
  <dc:description/>
  <cp:lastModifiedBy>ABDULLAH ENES ÇETİNKAYA</cp:lastModifiedBy>
  <cp:revision>3</cp:revision>
  <dcterms:created xsi:type="dcterms:W3CDTF">2025-06-02T13:41:00Z</dcterms:created>
  <dcterms:modified xsi:type="dcterms:W3CDTF">2025-06-02T20:13:00Z</dcterms:modified>
</cp:coreProperties>
</file>