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78B4" w14:textId="54A595B7" w:rsidR="0061778D" w:rsidRPr="00520284" w:rsidRDefault="00520284" w:rsidP="001D4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284">
        <w:rPr>
          <w:rFonts w:ascii="Times New Roman" w:hAnsi="Times New Roman" w:cs="Times New Roman"/>
          <w:b/>
          <w:bCs/>
          <w:sz w:val="24"/>
          <w:szCs w:val="24"/>
        </w:rPr>
        <w:t xml:space="preserve">FEN BİLGİSİ </w:t>
      </w:r>
      <w:r>
        <w:rPr>
          <w:rFonts w:ascii="Times New Roman" w:hAnsi="Times New Roman" w:cs="Times New Roman"/>
          <w:b/>
          <w:bCs/>
          <w:sz w:val="24"/>
          <w:szCs w:val="24"/>
        </w:rPr>
        <w:t>ÖĞRETMENLİĞİ</w:t>
      </w:r>
    </w:p>
    <w:p w14:paraId="594E3AFB" w14:textId="77777777" w:rsidR="00520284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991A4" w14:textId="77777777" w:rsidR="00520284" w:rsidRPr="008642CB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>Katılımcıların demografik özelliklerine ve anket maddelerine verdikleri yanıtlara ilişkin dağılımlar sırasıyla verilmiştir.</w:t>
      </w:r>
    </w:p>
    <w:p w14:paraId="17198B45" w14:textId="484829E2" w:rsidR="001B25EB" w:rsidRPr="00520284" w:rsidRDefault="001B25EB" w:rsidP="001B25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960"/>
        <w:gridCol w:w="680"/>
      </w:tblGrid>
      <w:tr w:rsidR="001D403F" w:rsidRPr="00520284" w14:paraId="639081A0" w14:textId="77777777" w:rsidTr="00520284">
        <w:trPr>
          <w:trHeight w:val="30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1AE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Uyruğunuz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943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C4A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D403F" w:rsidRPr="00520284" w14:paraId="09E638B0" w14:textId="77777777" w:rsidTr="00520284">
        <w:trPr>
          <w:trHeight w:val="300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2CC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 Cumhuriyeti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6A0" w14:textId="5C63FEEF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BC8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100,0</w:t>
            </w:r>
          </w:p>
        </w:tc>
      </w:tr>
    </w:tbl>
    <w:p w14:paraId="6DBCD4BC" w14:textId="60196352" w:rsidR="001B25EB" w:rsidRPr="00520284" w:rsidRDefault="001B25EB">
      <w:pPr>
        <w:rPr>
          <w:rFonts w:ascii="Times New Roman" w:hAnsi="Times New Roman" w:cs="Times New Roman"/>
          <w:sz w:val="24"/>
          <w:szCs w:val="24"/>
        </w:rPr>
      </w:pPr>
    </w:p>
    <w:p w14:paraId="11462204" w14:textId="7F859ED7" w:rsidR="00520284" w:rsidRPr="008642CB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toplam </w:t>
      </w:r>
      <w:r w:rsidR="00072705">
        <w:rPr>
          <w:rFonts w:ascii="Times New Roman" w:hAnsi="Times New Roman" w:cs="Times New Roman"/>
          <w:sz w:val="24"/>
          <w:szCs w:val="24"/>
        </w:rPr>
        <w:t>65</w:t>
      </w:r>
      <w:r w:rsidR="0054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katılımcı anketi cevaplamıştır ve </w:t>
      </w:r>
      <w:r w:rsidRPr="008642CB"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047DDB">
        <w:rPr>
          <w:rFonts w:ascii="Times New Roman" w:hAnsi="Times New Roman" w:cs="Times New Roman"/>
          <w:sz w:val="24"/>
          <w:szCs w:val="24"/>
        </w:rPr>
        <w:t>tümü</w:t>
      </w:r>
      <w:r w:rsidRPr="008642CB">
        <w:rPr>
          <w:rFonts w:ascii="Times New Roman" w:hAnsi="Times New Roman" w:cs="Times New Roman"/>
          <w:sz w:val="24"/>
          <w:szCs w:val="24"/>
        </w:rPr>
        <w:t xml:space="preserve"> Türkiye Cumhuriyeti uyrukludur.</w:t>
      </w:r>
    </w:p>
    <w:p w14:paraId="49042126" w14:textId="3E7878E9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1D403F" w:rsidRPr="00520284" w14:paraId="3C9426D2" w14:textId="77777777" w:rsidTr="007477DD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A2F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Cinsiyetiniz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1C6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0DEE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D403F" w:rsidRPr="00520284" w14:paraId="7DA7F2DC" w14:textId="77777777" w:rsidTr="007477DD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B72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7021" w14:textId="2557772E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9947" w14:textId="76808146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81,5</w:t>
            </w:r>
          </w:p>
        </w:tc>
      </w:tr>
      <w:tr w:rsidR="001D403F" w:rsidRPr="00520284" w14:paraId="0D72D24A" w14:textId="77777777" w:rsidTr="007477DD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95C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695" w14:textId="7A8427A7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1289" w14:textId="116817CF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18,5</w:t>
            </w:r>
          </w:p>
        </w:tc>
      </w:tr>
    </w:tbl>
    <w:p w14:paraId="2EC34EC6" w14:textId="08FA0890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764445CC" w14:textId="77777777" w:rsidR="00520284" w:rsidRPr="008642CB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>Tabloda görüldüğü üzere katılımcıların çoğunluğu kadındır.</w:t>
      </w:r>
    </w:p>
    <w:p w14:paraId="7B272376" w14:textId="27884F55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960"/>
        <w:gridCol w:w="740"/>
      </w:tblGrid>
      <w:tr w:rsidR="001D403F" w:rsidRPr="00520284" w14:paraId="31F9154F" w14:textId="77777777" w:rsidTr="007477DD">
        <w:trPr>
          <w:trHeight w:val="30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A0B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Sınıfınız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3F7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131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D403F" w:rsidRPr="00520284" w14:paraId="75F81E6D" w14:textId="77777777" w:rsidTr="007477DD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4FBE" w14:textId="0B042101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1D403F"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FE8" w14:textId="6DA42E93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6D9" w14:textId="4126792F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1D403F" w:rsidRPr="00520284" w14:paraId="599DA79C" w14:textId="77777777" w:rsidTr="007477DD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3581" w14:textId="2766D643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1D403F"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8414" w14:textId="45417E6C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FAE2" w14:textId="553490CB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1D403F" w:rsidRPr="00520284" w14:paraId="3F2B59C7" w14:textId="77777777" w:rsidTr="007477DD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0116" w14:textId="5E154F17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1D403F"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74AC" w14:textId="17AC67EF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AF7F" w14:textId="1329ED46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  <w:r w:rsidR="001D403F"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,7</w:t>
            </w:r>
          </w:p>
        </w:tc>
      </w:tr>
      <w:tr w:rsidR="001D403F" w:rsidRPr="00520284" w14:paraId="5513C198" w14:textId="77777777" w:rsidTr="007477DD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FB6F" w14:textId="6A39C198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0727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D0DA" w14:textId="37A90D03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B06" w14:textId="2A02D4B9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1D403F"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</w:tbl>
    <w:p w14:paraId="33582980" w14:textId="71F6CD57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2DFBF30E" w14:textId="79FC8CB6" w:rsidR="00520284" w:rsidRPr="008642CB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 w:rsidR="00072705">
        <w:rPr>
          <w:rFonts w:ascii="Times New Roman" w:hAnsi="Times New Roman" w:cs="Times New Roman"/>
          <w:sz w:val="24"/>
          <w:szCs w:val="24"/>
        </w:rPr>
        <w:t>bütün sınıf düzeylerinden katılımcılar mevcut olmakla beraber 2’den fazla yıldır öğrenim gören katılımcılar çoğunluktadır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07CBE" w14:textId="732E3B7E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960"/>
        <w:gridCol w:w="740"/>
      </w:tblGrid>
      <w:tr w:rsidR="001D403F" w:rsidRPr="00520284" w14:paraId="6F6FE32B" w14:textId="77777777" w:rsidTr="007477DD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814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90E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3FF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D403F" w:rsidRPr="00520284" w14:paraId="2D91DC32" w14:textId="77777777" w:rsidTr="007477DD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D80A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2.50 ve altı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55E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59E8" w14:textId="0E828849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</w:t>
            </w:r>
            <w:r w:rsidR="000727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1D403F" w:rsidRPr="00520284" w14:paraId="7C6BD517" w14:textId="77777777" w:rsidTr="007477DD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2582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2.51-3.00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C0AD" w14:textId="1B9304FA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5529" w14:textId="19C9DCCB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33,8</w:t>
            </w:r>
          </w:p>
        </w:tc>
      </w:tr>
      <w:tr w:rsidR="00072705" w:rsidRPr="00520284" w14:paraId="46D0547D" w14:textId="77777777" w:rsidTr="007477DD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CA05" w14:textId="0B3F5A5E" w:rsidR="00072705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3.01-3.50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0207" w14:textId="3AFB5A6D" w:rsidR="00072705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82B5" w14:textId="4EA1B495" w:rsidR="00072705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60,0</w:t>
            </w:r>
          </w:p>
        </w:tc>
      </w:tr>
      <w:tr w:rsidR="001D403F" w:rsidRPr="00520284" w14:paraId="63B324C8" w14:textId="77777777" w:rsidTr="007477DD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355" w14:textId="54146134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3.51 ve üzeri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703" w14:textId="2CE1F330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D7A" w14:textId="1189B6EF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</w:tbl>
    <w:p w14:paraId="031AFAB5" w14:textId="77777777" w:rsidR="00520284" w:rsidRPr="008642CB" w:rsidRDefault="00520284" w:rsidP="005202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0EB8B" w14:textId="63DCA112" w:rsidR="001D403F" w:rsidRDefault="00520284" w:rsidP="00047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katılımcıların </w:t>
      </w:r>
      <w:proofErr w:type="spellStart"/>
      <w:r w:rsidRPr="008642CB">
        <w:rPr>
          <w:rFonts w:ascii="Times New Roman" w:hAnsi="Times New Roman" w:cs="Times New Roman"/>
          <w:sz w:val="24"/>
          <w:szCs w:val="24"/>
        </w:rPr>
        <w:t>GANO’su</w:t>
      </w:r>
      <w:proofErr w:type="spellEnd"/>
      <w:r w:rsidRPr="008642CB">
        <w:rPr>
          <w:rFonts w:ascii="Times New Roman" w:hAnsi="Times New Roman" w:cs="Times New Roman"/>
          <w:sz w:val="24"/>
          <w:szCs w:val="24"/>
        </w:rPr>
        <w:t xml:space="preserve"> çoğunlukla </w:t>
      </w:r>
      <w:r w:rsidR="00047DDB" w:rsidRPr="00520284">
        <w:rPr>
          <w:rFonts w:ascii="Times New Roman" w:eastAsia="Times New Roman" w:hAnsi="Times New Roman" w:cs="Times New Roman"/>
          <w:sz w:val="24"/>
          <w:szCs w:val="24"/>
          <w:lang w:eastAsia="tr-TR"/>
        </w:rPr>
        <w:t>3.01-3.50</w:t>
      </w:r>
      <w:r w:rsidR="00047DD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aralığındadır.</w:t>
      </w:r>
    </w:p>
    <w:p w14:paraId="5D0A0131" w14:textId="77777777" w:rsidR="00047DDB" w:rsidRPr="00520284" w:rsidRDefault="00047DDB" w:rsidP="00047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9F292" w14:textId="76E74BCE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439091EB" w14:textId="77777777" w:rsidR="00F54437" w:rsidRDefault="00F54437">
      <w:pPr>
        <w:rPr>
          <w:rFonts w:ascii="Times New Roman" w:hAnsi="Times New Roman" w:cs="Times New Roman"/>
          <w:sz w:val="24"/>
          <w:szCs w:val="24"/>
        </w:rPr>
      </w:pPr>
    </w:p>
    <w:p w14:paraId="171CA2AF" w14:textId="77777777" w:rsidR="00F54437" w:rsidRDefault="00F54437">
      <w:pPr>
        <w:rPr>
          <w:rFonts w:ascii="Times New Roman" w:hAnsi="Times New Roman" w:cs="Times New Roman"/>
          <w:sz w:val="24"/>
          <w:szCs w:val="24"/>
        </w:rPr>
      </w:pPr>
    </w:p>
    <w:p w14:paraId="07A29B91" w14:textId="77777777" w:rsidR="00520284" w:rsidRPr="00520284" w:rsidRDefault="00520284">
      <w:pPr>
        <w:rPr>
          <w:rFonts w:ascii="Times New Roman" w:hAnsi="Times New Roman" w:cs="Times New Roman"/>
          <w:sz w:val="24"/>
          <w:szCs w:val="24"/>
        </w:rPr>
      </w:pPr>
    </w:p>
    <w:p w14:paraId="225426A8" w14:textId="115BC896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1D403F" w:rsidRPr="00520284" w14:paraId="7F7BD385" w14:textId="77777777" w:rsidTr="00846C8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0D9" w14:textId="0E996348" w:rsidR="001D403F" w:rsidRPr="00520284" w:rsidRDefault="00D93360" w:rsidP="0004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Dersler düzenli bir şekilde sürdürülür.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8E5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60F8" w14:textId="77777777" w:rsidR="001D403F" w:rsidRPr="00520284" w:rsidRDefault="001D403F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D403F" w:rsidRPr="00520284" w14:paraId="2D3CB9E7" w14:textId="77777777" w:rsidTr="00846C8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5D1" w14:textId="3B443CA3" w:rsidR="001D403F" w:rsidRPr="00520284" w:rsidRDefault="00072705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08C" w14:textId="4F7408CC" w:rsidR="001D403F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ABB" w14:textId="6F62810C" w:rsidR="001D403F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072705" w:rsidRPr="00520284" w14:paraId="7602C1E2" w14:textId="77777777" w:rsidTr="00846C8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EF0" w14:textId="7106539E" w:rsidR="00072705" w:rsidRPr="00520284" w:rsidRDefault="00327023" w:rsidP="0007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1A1A" w14:textId="30FD8FCA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13EB" w14:textId="7904AF8C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072705" w:rsidRPr="00520284" w14:paraId="68C8BD7D" w14:textId="77777777" w:rsidTr="00846C8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2828" w14:textId="63E37083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3C08" w14:textId="43CF9687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CCE9" w14:textId="1C16E8D4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072705" w:rsidRPr="00520284" w14:paraId="295A173A" w14:textId="77777777" w:rsidTr="00846C8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65A" w14:textId="6925E249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9E47" w14:textId="35EECA75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CCA2" w14:textId="0925E5D2" w:rsidR="00072705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327023" w:rsidRPr="00520284" w14:paraId="1943AC33" w14:textId="77777777" w:rsidTr="00846C8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C5C" w14:textId="74118920" w:rsidR="00327023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C8CF" w14:textId="0A36363A" w:rsidR="00327023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A2E9" w14:textId="32148CDF" w:rsidR="00327023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55,4</w:t>
            </w:r>
          </w:p>
        </w:tc>
      </w:tr>
      <w:tr w:rsidR="001D403F" w:rsidRPr="00520284" w14:paraId="75F9F029" w14:textId="77777777" w:rsidTr="00846C8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0F6" w14:textId="3FF862F8" w:rsidR="001D403F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</w:t>
            </w:r>
            <w:r w:rsidR="000727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F020" w14:textId="2788DB85" w:rsidR="001D403F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F5C2" w14:textId="059FF135" w:rsidR="001D403F" w:rsidRPr="00520284" w:rsidRDefault="00327023" w:rsidP="001D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32,3</w:t>
            </w:r>
          </w:p>
        </w:tc>
      </w:tr>
    </w:tbl>
    <w:p w14:paraId="15FCD021" w14:textId="77777777" w:rsidR="00520284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9BAA" w14:textId="77777777" w:rsidR="00846C85" w:rsidRDefault="00846C85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3AD7D" w14:textId="2ACD3A23" w:rsidR="00520284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katılımcıların </w:t>
      </w:r>
      <w:r w:rsidR="00D9336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93360" w:rsidRPr="00D933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Dersler düzenli bir şekilde sürdürülür</w:t>
      </w:r>
      <w:r w:rsidR="00D933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” </w:t>
      </w:r>
      <w:r w:rsidR="00327023"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52C58A74" w14:textId="77777777" w:rsidR="00327023" w:rsidRPr="008642CB" w:rsidRDefault="00327023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27023" w:rsidRPr="00520284" w14:paraId="7BCDA1C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A51" w14:textId="70A2BBC9" w:rsidR="00327023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FC44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A8C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327023" w:rsidRPr="00520284" w14:paraId="1437B23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F90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3E64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2D8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327023" w:rsidRPr="00520284" w14:paraId="531B1BB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5248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D9E" w14:textId="3863683B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41F5" w14:textId="4AC6FB59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27023" w:rsidRPr="00520284" w14:paraId="0BEB0CC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E870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E9ED" w14:textId="265D7590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0FBF" w14:textId="490FB621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327023" w:rsidRPr="00520284" w14:paraId="3463EE7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C6B0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3CD4" w14:textId="5553DD5E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8AA1" w14:textId="1203C78A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  <w:tr w:rsidR="00327023" w:rsidRPr="00520284" w14:paraId="69753D5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6355" w14:textId="77777777" w:rsidR="00327023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A9BF" w14:textId="198F8658" w:rsidR="00327023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AD38" w14:textId="3A8765E5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38,5</w:t>
            </w:r>
          </w:p>
        </w:tc>
      </w:tr>
      <w:tr w:rsidR="00327023" w:rsidRPr="00520284" w14:paraId="686C5BE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5EB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E21" w14:textId="48AE09D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DEBA" w14:textId="77C6A566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41,5</w:t>
            </w:r>
          </w:p>
        </w:tc>
      </w:tr>
    </w:tbl>
    <w:p w14:paraId="11946BC8" w14:textId="77777777" w:rsidR="001B2314" w:rsidRDefault="001B231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7144D" w14:textId="7115BDE4" w:rsidR="00520284" w:rsidRDefault="0052028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 w:rsidR="00327023">
        <w:rPr>
          <w:rFonts w:ascii="Times New Roman" w:hAnsi="Times New Roman" w:cs="Times New Roman"/>
          <w:sz w:val="24"/>
          <w:szCs w:val="24"/>
        </w:rPr>
        <w:t>katılımcıların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“Dersler dönem başında belirtilen plana (ders izlencesi) uygun olarak yapılır.”</w:t>
      </w:r>
      <w:r w:rsidR="00327023" w:rsidRPr="00D93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023">
        <w:rPr>
          <w:rFonts w:ascii="Times New Roman" w:hAnsi="Times New Roman" w:cs="Times New Roman"/>
          <w:sz w:val="24"/>
          <w:szCs w:val="24"/>
        </w:rPr>
        <w:t xml:space="preserve">maddesine katılma düzeyi yüksektir </w:t>
      </w:r>
    </w:p>
    <w:p w14:paraId="3D49E814" w14:textId="77777777" w:rsidR="00327023" w:rsidRPr="008642CB" w:rsidRDefault="00327023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327023" w:rsidRPr="00520284" w14:paraId="5239794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613" w14:textId="076623B5" w:rsidR="00327023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hâlinde ders dışı zamanlarda derslerin sorumlusuna ulaşılabilir.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653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CAC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327023" w:rsidRPr="00520284" w14:paraId="4E65CC5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321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7B87" w14:textId="309D1FA6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A8E9" w14:textId="4A412D9E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327023" w:rsidRPr="00520284" w14:paraId="76F4753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2FB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D274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799E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327023" w:rsidRPr="00520284" w14:paraId="0AFB32D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CDFE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400C" w14:textId="2F6EBBEC" w:rsidR="00327023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DDBB" w14:textId="52CEECB1" w:rsidR="00327023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327023" w:rsidRPr="00520284" w14:paraId="28B8FDC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3445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2BAF" w14:textId="2E111A37" w:rsidR="00327023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B2A3" w14:textId="22232D49" w:rsidR="00327023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327023" w:rsidRPr="00520284" w14:paraId="27DCC1D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21C5" w14:textId="77777777" w:rsidR="00327023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7848" w14:textId="4954F402" w:rsidR="00327023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2359" w14:textId="69AB95FC" w:rsidR="001B2314" w:rsidRPr="00520284" w:rsidRDefault="001B2314" w:rsidP="001B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53,8</w:t>
            </w:r>
          </w:p>
        </w:tc>
      </w:tr>
      <w:tr w:rsidR="00327023" w:rsidRPr="00520284" w14:paraId="434CC7D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50F" w14:textId="77777777" w:rsidR="00327023" w:rsidRPr="00520284" w:rsidRDefault="00327023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8CE0" w14:textId="71DD6452" w:rsidR="00327023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1A7B" w14:textId="74C85511" w:rsidR="00327023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27,7</w:t>
            </w:r>
          </w:p>
        </w:tc>
      </w:tr>
    </w:tbl>
    <w:p w14:paraId="3341E30F" w14:textId="1BDC2790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67E68897" w14:textId="724706F0" w:rsidR="001D403F" w:rsidRDefault="00520284" w:rsidP="001B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 w:rsidR="00327023"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“İhtiyaç hâlinde ders dışı zamanlarda derslerin sorumlusuna ulaşılabilir.”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 w:rsidR="00327023"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37AB5451" w14:textId="77777777" w:rsidR="001B2314" w:rsidRDefault="001B2314" w:rsidP="001B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1B2314" w:rsidRPr="00520284" w14:paraId="0786020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240" w14:textId="2B6A522F" w:rsidR="001B2314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Sınavlar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FDC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DA7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B2314" w:rsidRPr="00520284" w14:paraId="62B9AE3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560E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2FF1" w14:textId="457A24C3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B70" w14:textId="33F40E70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1B2314" w:rsidRPr="00520284" w14:paraId="666CAC4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53DD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F264" w14:textId="7BCA88DE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CD80" w14:textId="20F8F7D1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1B2314" w:rsidRPr="00520284" w14:paraId="3B5BB5E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CE2C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5888" w14:textId="7EF1D279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EA3" w14:textId="51C714B8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1B2314" w:rsidRPr="00520284" w14:paraId="7E63641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BB8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12A6" w14:textId="146C95B0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5E37" w14:textId="496947FE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1B2314" w:rsidRPr="00520284" w14:paraId="39CD949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50E0" w14:textId="77777777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7EF6" w14:textId="31239C16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7830" w14:textId="4ABD5D21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41,5</w:t>
            </w:r>
          </w:p>
        </w:tc>
      </w:tr>
      <w:tr w:rsidR="001B2314" w:rsidRPr="00520284" w14:paraId="2F23485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5D1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80D" w14:textId="714174AA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7C3E" w14:textId="3D99D783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43,1</w:t>
            </w:r>
          </w:p>
        </w:tc>
      </w:tr>
    </w:tbl>
    <w:p w14:paraId="7D442DA8" w14:textId="1059929C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21915891" w14:textId="59016E0A" w:rsidR="001B2314" w:rsidRDefault="001B2314" w:rsidP="001B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lastRenderedPageBreak/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“Sınavlar dönem başında belirtilen plana (ders izlencesi) uygun olarak yapılır.”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575A268A" w14:textId="38855AFE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1B2314" w:rsidRPr="00520284" w14:paraId="50000B2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042" w14:textId="1FB98696" w:rsidR="001B2314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elemanları işlemediği yerden sınavlarda soru sormaz.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2B9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FBE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B2314" w:rsidRPr="00520284" w14:paraId="262CAAC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BAAD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3AB7" w14:textId="385F9EB9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5D56" w14:textId="03C28F8C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1B2314" w:rsidRPr="00520284" w14:paraId="2CE8C3D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602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2A9" w14:textId="40849AA3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2F42" w14:textId="311C84DB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1B2314" w:rsidRPr="00520284" w14:paraId="1659557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69F8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3EE3" w14:textId="5BCFF382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649A" w14:textId="586E140B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1B2314" w:rsidRPr="00520284" w14:paraId="0D8824D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8BAD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61F0" w14:textId="18CEFD9B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F1DB" w14:textId="56F77758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24,6</w:t>
            </w:r>
          </w:p>
        </w:tc>
      </w:tr>
      <w:tr w:rsidR="001B2314" w:rsidRPr="00520284" w14:paraId="08FFD0A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47B" w14:textId="77777777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2D80" w14:textId="4B590CD0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40AB" w14:textId="7E87DBD6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33,8</w:t>
            </w:r>
          </w:p>
        </w:tc>
      </w:tr>
      <w:tr w:rsidR="001B2314" w:rsidRPr="00520284" w14:paraId="05A4A3C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D00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41A2" w14:textId="71655544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CE9F" w14:textId="1B531463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24,6</w:t>
            </w:r>
          </w:p>
        </w:tc>
      </w:tr>
    </w:tbl>
    <w:p w14:paraId="6F009A76" w14:textId="32FA93EC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0F4A3E3C" w14:textId="641D8F5C" w:rsidR="001B2314" w:rsidRDefault="001B2314" w:rsidP="001B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“Öğretim elemanları işlemediği yerden sınavlarda soru sormaz.”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3D18AC8F" w14:textId="77777777" w:rsidR="001B2314" w:rsidRDefault="001B2314" w:rsidP="001B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1B2314" w:rsidRPr="00520284" w14:paraId="3E30B1C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7FD" w14:textId="1A73542B" w:rsidR="001B2314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etkinlikleri hakkındaki duyurular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98A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AE0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B2314" w:rsidRPr="00520284" w14:paraId="767F323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C70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6EC8" w14:textId="753ADF33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6A7" w14:textId="3A09D0D1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1B2314" w:rsidRPr="00520284" w14:paraId="6F1F801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681D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C506" w14:textId="05F6813F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62A1" w14:textId="35824B99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1B2314" w:rsidRPr="00520284" w14:paraId="24A70DA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0F1B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5859" w14:textId="498EA2DA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2A7E" w14:textId="2953D46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1B2314" w:rsidRPr="00520284" w14:paraId="01478FD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6608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1ABE" w14:textId="045485EA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E30F" w14:textId="73CA6EF9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16,9</w:t>
            </w:r>
          </w:p>
        </w:tc>
      </w:tr>
      <w:tr w:rsidR="001B2314" w:rsidRPr="00520284" w14:paraId="6F03110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F955" w14:textId="77777777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FDA2" w14:textId="1F7FA978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0755" w14:textId="444A1D7E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40,0</w:t>
            </w:r>
          </w:p>
        </w:tc>
      </w:tr>
      <w:tr w:rsidR="001B2314" w:rsidRPr="00520284" w14:paraId="4BCBE34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E4A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5B5" w14:textId="3548335B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5F04" w14:textId="7419845D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21,5</w:t>
            </w:r>
          </w:p>
        </w:tc>
      </w:tr>
    </w:tbl>
    <w:p w14:paraId="2C30530C" w14:textId="0B9106B9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6CD59F62" w14:textId="74D6A862" w:rsidR="001B2314" w:rsidRDefault="001B2314" w:rsidP="001B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 xml:space="preserve">“Öğrenci etkinlikleri hakkındaki duyurular yeterlidir.”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55BB931D" w14:textId="1807AA50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1B2314" w:rsidRPr="00520284" w14:paraId="6644A6D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507" w14:textId="2B1B897D" w:rsidR="001B2314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notları adil bir şekilde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EAF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40E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B2314" w:rsidRPr="00520284" w14:paraId="3F17E09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F92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3776" w14:textId="76FBE409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9AC9" w14:textId="79DBD9C6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1B2314" w:rsidRPr="00520284" w14:paraId="1FC64EC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FD51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B497" w14:textId="30A5414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C61E" w14:textId="148467E9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1B2314" w:rsidRPr="00520284" w14:paraId="0B041E7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247F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E292" w14:textId="435E6A16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CAFC" w14:textId="77603BCA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1B2314" w:rsidRPr="00520284" w14:paraId="5EF5C5A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34F8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D13B" w14:textId="5F1368E4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94AF" w14:textId="48E502F1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24,6</w:t>
            </w:r>
          </w:p>
        </w:tc>
      </w:tr>
      <w:tr w:rsidR="001B2314" w:rsidRPr="00520284" w14:paraId="000D6FC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8DD5" w14:textId="77777777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04" w14:textId="0AEFA298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009E" w14:textId="2D6AED61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38,5</w:t>
            </w:r>
          </w:p>
        </w:tc>
      </w:tr>
      <w:tr w:rsidR="001B2314" w:rsidRPr="00520284" w14:paraId="424D187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950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CFF" w14:textId="6C474F48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85F7" w14:textId="30398FD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24,6</w:t>
            </w:r>
          </w:p>
        </w:tc>
      </w:tr>
    </w:tbl>
    <w:p w14:paraId="791D6C51" w14:textId="51F2997E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378A0D35" w14:textId="41A5467A" w:rsidR="001B2314" w:rsidRDefault="001B2314" w:rsidP="001B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“Sınav notları adil bir şekilde verilir.”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598439ED" w14:textId="77777777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1B2314" w:rsidRPr="00520284" w14:paraId="7A8B24D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F74" w14:textId="40361634" w:rsidR="001B2314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Sınavlardan sonra geri bildirim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FBE0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85D5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1B2314" w:rsidRPr="00520284" w14:paraId="3F9C714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ACC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FF98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21A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1B2314" w:rsidRPr="00520284" w14:paraId="6595A83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EDCE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E935" w14:textId="2DBC72E9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42FC" w14:textId="7D1A0730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1B2314" w:rsidRPr="00520284" w14:paraId="789B058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58A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9201" w14:textId="32E303E4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0629" w14:textId="3EA8743F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1B2314" w:rsidRPr="00520284" w14:paraId="5590771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D9B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2F47" w14:textId="36C4BB1E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AD41" w14:textId="02E37598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23,1</w:t>
            </w:r>
          </w:p>
        </w:tc>
      </w:tr>
      <w:tr w:rsidR="001B2314" w:rsidRPr="00520284" w14:paraId="0EE9A93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B84E" w14:textId="77777777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4C39" w14:textId="77777777" w:rsidR="001B231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EFEA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38,5</w:t>
            </w:r>
          </w:p>
        </w:tc>
      </w:tr>
      <w:tr w:rsidR="001B2314" w:rsidRPr="00520284" w14:paraId="3963416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312" w14:textId="77777777" w:rsidR="001B2314" w:rsidRPr="00520284" w:rsidRDefault="001B231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1153" w14:textId="35922AB2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114" w14:textId="27762463" w:rsidR="001B2314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10,8</w:t>
            </w:r>
          </w:p>
        </w:tc>
      </w:tr>
    </w:tbl>
    <w:p w14:paraId="17B5CFF7" w14:textId="77777777" w:rsidR="001B2314" w:rsidRPr="00520284" w:rsidRDefault="001B2314">
      <w:pPr>
        <w:rPr>
          <w:rFonts w:ascii="Times New Roman" w:hAnsi="Times New Roman" w:cs="Times New Roman"/>
          <w:sz w:val="24"/>
          <w:szCs w:val="24"/>
        </w:rPr>
      </w:pPr>
    </w:p>
    <w:p w14:paraId="1D5EEFAA" w14:textId="77777777" w:rsidR="001B2314" w:rsidRDefault="001B2314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BB35" w14:textId="4146C44D" w:rsidR="00520284" w:rsidRPr="008642CB" w:rsidRDefault="00520284" w:rsidP="0052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“Sınavlardan sonra geri bildirim yapılır.”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 w:rsidR="00E86032">
        <w:rPr>
          <w:rFonts w:ascii="Times New Roman" w:hAnsi="Times New Roman" w:cs="Times New Roman"/>
          <w:sz w:val="24"/>
          <w:szCs w:val="24"/>
        </w:rPr>
        <w:t>maddesine katılma düzeyi yüksek olsa da kararsızım ve katılmıyorum cevapları da göz ardı edilmeyecek düzeydedir.</w:t>
      </w:r>
    </w:p>
    <w:p w14:paraId="6D76DA3C" w14:textId="40AF1AA8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E86032" w:rsidRPr="00520284" w14:paraId="1FB91F0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8EA" w14:textId="00E391C8" w:rsidR="00E86032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Öğrenci-öğretim elemanı arasında etkin bir iletişim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211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479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E86032" w:rsidRPr="00520284" w14:paraId="40C7091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0DB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7C74" w14:textId="49BBD14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3F23" w14:textId="0DD5A0CD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E86032" w:rsidRPr="00520284" w14:paraId="4A76156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90DA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C394" w14:textId="5ED38509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CA13" w14:textId="76B95601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E86032" w:rsidRPr="00520284" w14:paraId="6F7B422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6D88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D513" w14:textId="1981559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E523" w14:textId="3C9156C1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E86032" w:rsidRPr="00520284" w14:paraId="65669DF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0B0F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3043" w14:textId="2FC3A9FF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72B" w14:textId="59AABE51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12,3</w:t>
            </w:r>
          </w:p>
        </w:tc>
      </w:tr>
      <w:tr w:rsidR="00E86032" w:rsidRPr="00520284" w14:paraId="6429B8E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5EF" w14:textId="77777777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1F32" w14:textId="4EA6A056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6B93" w14:textId="2BCC7074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40,0</w:t>
            </w:r>
          </w:p>
        </w:tc>
      </w:tr>
      <w:tr w:rsidR="00E86032" w:rsidRPr="00520284" w14:paraId="1FF0C12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8DF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BA45" w14:textId="2A4D7321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8F2" w14:textId="57CB343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33,8</w:t>
            </w:r>
          </w:p>
        </w:tc>
      </w:tr>
    </w:tbl>
    <w:p w14:paraId="024138D6" w14:textId="77777777" w:rsidR="00E86032" w:rsidRPr="00520284" w:rsidRDefault="00E86032">
      <w:pPr>
        <w:rPr>
          <w:rFonts w:ascii="Times New Roman" w:hAnsi="Times New Roman" w:cs="Times New Roman"/>
          <w:sz w:val="24"/>
          <w:szCs w:val="24"/>
        </w:rPr>
      </w:pPr>
    </w:p>
    <w:p w14:paraId="2C4D18D1" w14:textId="1D48B2C4" w:rsidR="00E86032" w:rsidRDefault="00E86032" w:rsidP="00E8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>
        <w:rPr>
          <w:rFonts w:ascii="Times New Roman" w:hAnsi="Times New Roman" w:cs="Times New Roman"/>
          <w:sz w:val="24"/>
          <w:szCs w:val="24"/>
        </w:rPr>
        <w:t>“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Öğrenci-öğretim elemanı arasında etkin bir iletişim vardır.”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234884ED" w14:textId="30205097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E86032" w:rsidRPr="00520284" w14:paraId="1E80932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50E" w14:textId="6FF659E1" w:rsidR="00E86032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Temizlik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498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476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E86032" w:rsidRPr="00520284" w14:paraId="61BF40A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987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BB45" w14:textId="29CC5E4C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2DFD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E86032" w:rsidRPr="00520284" w14:paraId="30DF0CA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57B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0141" w14:textId="11818B83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DC79" w14:textId="17ADA54D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  <w:tr w:rsidR="00E86032" w:rsidRPr="00520284" w14:paraId="758299B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8F3A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A20" w14:textId="173213A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B063" w14:textId="4874A12D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E86032" w:rsidRPr="00520284" w14:paraId="2466ECE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9DFC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9A8C" w14:textId="63B3AB29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CA13" w14:textId="3710B7F6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E86032" w:rsidRPr="00520284" w14:paraId="10C61BF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5380" w14:textId="77777777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253A" w14:textId="5A52E52E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DFBD" w14:textId="04D69891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24,6</w:t>
            </w:r>
          </w:p>
        </w:tc>
      </w:tr>
      <w:tr w:rsidR="00E86032" w:rsidRPr="00520284" w14:paraId="7D4202E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4EE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62E9" w14:textId="5EF2D6FA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42E" w14:textId="73F705A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</w:tbl>
    <w:p w14:paraId="62C0782F" w14:textId="6585E246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1AA7456F" w14:textId="5A05D12D" w:rsidR="00E86032" w:rsidRDefault="00E86032" w:rsidP="00E8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“Temizlik hizmetleri yeterlidir.”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 olsa da hiç katılmıyorum ve katılmıyorum cevapları göz ardı edilmeyecek düzeydedir.</w:t>
      </w:r>
    </w:p>
    <w:p w14:paraId="5C4671DE" w14:textId="158B34B5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E86032" w:rsidRPr="00520284" w14:paraId="2F3FCA04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22A" w14:textId="482F05E1" w:rsidR="00E86032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Gelecekteki iş olanaklarıyla ilgili yeterli bilgi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7B0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7C8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E86032" w:rsidRPr="00520284" w14:paraId="019B807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46F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AD04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25C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E86032" w:rsidRPr="00520284" w14:paraId="2D9DA22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53E7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B17D" w14:textId="6581066F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F548" w14:textId="5229AF74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E86032" w:rsidRPr="00520284" w14:paraId="56EAA3D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613A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A43E" w14:textId="47A6D352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C4E0" w14:textId="0CD99813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  <w:tr w:rsidR="00E86032" w:rsidRPr="00520284" w14:paraId="4143AB7B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0AA3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CF47" w14:textId="240E888B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BC3F" w14:textId="06F30BCE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21,5</w:t>
            </w:r>
          </w:p>
        </w:tc>
      </w:tr>
      <w:tr w:rsidR="00E86032" w:rsidRPr="00520284" w14:paraId="6A703BC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6B6B" w14:textId="77777777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CAA0" w14:textId="0E703958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4566" w14:textId="49F7A632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30,8</w:t>
            </w:r>
          </w:p>
        </w:tc>
      </w:tr>
      <w:tr w:rsidR="00E86032" w:rsidRPr="00520284" w14:paraId="49EDE524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C48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CB32" w14:textId="394108E2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0C83" w14:textId="46978AF2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</w:tbl>
    <w:p w14:paraId="1871BC2D" w14:textId="1952591B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09F04381" w14:textId="13CFF961" w:rsidR="00E86032" w:rsidRPr="008642CB" w:rsidRDefault="00E86032" w:rsidP="00E86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“Gelecekteki iş olanaklarıyla ilgili yeterli bilgi verilir.”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 olsa da kararsızım ve katılmıyorum cevapları da göz ardı edilmeyecek düzeydedir.</w:t>
      </w:r>
    </w:p>
    <w:p w14:paraId="07311D21" w14:textId="023736EF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E86032" w:rsidRPr="00520284" w14:paraId="3A7ACBC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A88" w14:textId="2D47611E" w:rsidR="00E86032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Lisansüstü eğitim hakkında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CCC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38F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E86032" w:rsidRPr="00520284" w14:paraId="68F1C7E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DE8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B3F" w14:textId="51DC6638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D20B" w14:textId="526A529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E86032" w:rsidRPr="00520284" w14:paraId="1F5950D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BC7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42BD" w14:textId="7796433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3782" w14:textId="76DD59B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E86032" w:rsidRPr="00520284" w14:paraId="0C5DED4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2C8E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1A21" w14:textId="139940DA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35F6" w14:textId="298D6F1C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E86032" w:rsidRPr="00520284" w14:paraId="594E711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2DD0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2B73" w14:textId="7DA728F9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BF08" w14:textId="7A95DDD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30,8</w:t>
            </w:r>
          </w:p>
        </w:tc>
      </w:tr>
      <w:tr w:rsidR="00E86032" w:rsidRPr="00520284" w14:paraId="4F02874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81BB" w14:textId="77777777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BEDF" w14:textId="77777777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45FB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30,8</w:t>
            </w:r>
          </w:p>
        </w:tc>
      </w:tr>
      <w:tr w:rsidR="00E86032" w:rsidRPr="00520284" w14:paraId="77975BE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6125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4AF" w14:textId="761157CF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1B1" w14:textId="166A85F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12,3</w:t>
            </w:r>
          </w:p>
        </w:tc>
      </w:tr>
    </w:tbl>
    <w:p w14:paraId="423197F0" w14:textId="77777777" w:rsidR="00E86032" w:rsidRPr="00520284" w:rsidRDefault="00E86032">
      <w:pPr>
        <w:rPr>
          <w:rFonts w:ascii="Times New Roman" w:hAnsi="Times New Roman" w:cs="Times New Roman"/>
          <w:sz w:val="24"/>
          <w:szCs w:val="24"/>
        </w:rPr>
      </w:pPr>
    </w:p>
    <w:p w14:paraId="4B52726A" w14:textId="77777777" w:rsidR="0093539D" w:rsidRDefault="0093539D" w:rsidP="0052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A8302" w14:textId="3B5A4317" w:rsidR="00520284" w:rsidRPr="008642CB" w:rsidRDefault="00520284" w:rsidP="0052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 xml:space="preserve">“Lisansüstü eğitim hakkında bilgilendirme yapılır.” </w:t>
      </w:r>
      <w:r w:rsidR="00E86032">
        <w:rPr>
          <w:rFonts w:ascii="Times New Roman" w:hAnsi="Times New Roman" w:cs="Times New Roman"/>
          <w:sz w:val="24"/>
          <w:szCs w:val="24"/>
        </w:rPr>
        <w:t>maddesine katılmıyorum ve kararsızım cevap düzeyleri ile katılma düzeyleri birbirine çok yakın olsa da kararsızlık ve katılmama düzeyi daha yüksektir.</w:t>
      </w:r>
    </w:p>
    <w:p w14:paraId="4487DB0A" w14:textId="77777777" w:rsidR="0093539D" w:rsidRDefault="009353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E86032" w:rsidRPr="00520284" w14:paraId="5640F1E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9E4" w14:textId="683AFF4C" w:rsidR="00E86032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halinde danışmanım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4AF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B02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E86032" w:rsidRPr="00520284" w14:paraId="7AB3CD6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AE9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A4C3" w14:textId="1C51C494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CEEA" w14:textId="191E7338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E86032" w:rsidRPr="00520284" w14:paraId="356638A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00C7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AA08" w14:textId="142E8E8B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E9A4" w14:textId="7CEB5563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E86032" w:rsidRPr="00520284" w14:paraId="0CABC37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62AA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D5FF" w14:textId="51DFB0C9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60FE" w14:textId="06DB0C66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E86032" w:rsidRPr="00520284" w14:paraId="531B1B8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B7B8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D660" w14:textId="2A2D23D6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F420" w14:textId="67AB6DAB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E86032" w:rsidRPr="00520284" w14:paraId="276674A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1B2E" w14:textId="77777777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8755" w14:textId="1B6676A3" w:rsidR="00E86032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96A2" w14:textId="65EAF6D0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36,9</w:t>
            </w:r>
          </w:p>
        </w:tc>
      </w:tr>
      <w:tr w:rsidR="00E86032" w:rsidRPr="00520284" w14:paraId="138E1AA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687" w14:textId="77777777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DD30" w14:textId="3AB1F1A6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39B" w14:textId="369A4461" w:rsidR="00E86032" w:rsidRPr="00520284" w:rsidRDefault="00E8603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43,1</w:t>
            </w:r>
          </w:p>
        </w:tc>
      </w:tr>
    </w:tbl>
    <w:p w14:paraId="035D65D1" w14:textId="77777777" w:rsidR="00E86032" w:rsidRPr="00520284" w:rsidRDefault="00E86032">
      <w:pPr>
        <w:rPr>
          <w:rFonts w:ascii="Times New Roman" w:hAnsi="Times New Roman" w:cs="Times New Roman"/>
          <w:sz w:val="24"/>
          <w:szCs w:val="24"/>
        </w:rPr>
      </w:pPr>
    </w:p>
    <w:p w14:paraId="0161CA76" w14:textId="68D47895" w:rsidR="00E86032" w:rsidRDefault="00E86032" w:rsidP="00E8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“İhtiyaç halinde danışmanım gerekli desteği sağlar.”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1AA6AF20" w14:textId="07990EA8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E45D64" w:rsidRPr="00520284" w14:paraId="01BF10D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3F6" w14:textId="2D2F6EC4" w:rsidR="00E45D64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sorumluları eğitim sürecinde ders için gerekli teknolojileri kullanır.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B04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2D1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E45D64" w:rsidRPr="00520284" w14:paraId="6D08F0FD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D2F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7F5" w14:textId="108F6999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D395" w14:textId="764A51EE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E45D64" w:rsidRPr="00520284" w14:paraId="3C34992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0F67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8EB3" w14:textId="5E4B73B6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5047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E45D64" w:rsidRPr="00520284" w14:paraId="1E39ACC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FD9B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0E3C" w14:textId="7C59FEEF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CEFD" w14:textId="0C785680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E45D64" w:rsidRPr="00520284" w14:paraId="25CCC45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B93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14D9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FDA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E45D64" w:rsidRPr="00520284" w14:paraId="7A7875C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DCF" w14:textId="77777777" w:rsidR="00E45D6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66E1" w14:textId="30F09F72" w:rsidR="00E45D6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A6EC" w14:textId="54B91531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46,2</w:t>
            </w:r>
          </w:p>
        </w:tc>
      </w:tr>
      <w:tr w:rsidR="00E45D64" w:rsidRPr="00520284" w14:paraId="560F479D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55C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D70" w14:textId="72F1F6D0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74A3" w14:textId="2D6A0031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35,4</w:t>
            </w:r>
          </w:p>
        </w:tc>
      </w:tr>
    </w:tbl>
    <w:p w14:paraId="15D40712" w14:textId="46B71080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59578521" w14:textId="07FEB796" w:rsidR="00E45D64" w:rsidRDefault="00E45D64" w:rsidP="00E4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“Ders sorumluları eğitim sürecinde ders için gerekli teknolojileri kullanır.”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7800D1D1" w14:textId="527E3E87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E45D64" w:rsidRPr="00520284" w14:paraId="1BC0520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558A" w14:textId="71DD2631" w:rsidR="00E45D64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WEB sitesinde öğrenim gördüğüm programa ilişkin yeterli bilgi yer alır.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885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AE9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E45D64" w:rsidRPr="00520284" w14:paraId="4C5117A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F3F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4C4" w14:textId="1FD5D0B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E15" w14:textId="30CBA4A0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E45D64" w:rsidRPr="00520284" w14:paraId="7DFBEE34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935E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5E1A" w14:textId="70277F91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0D4C" w14:textId="17DD9C39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E45D64" w:rsidRPr="00520284" w14:paraId="51F43CF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39AD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7433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6D8B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E45D64" w:rsidRPr="00520284" w14:paraId="59063B4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E8C4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70C7" w14:textId="588F2333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90BC" w14:textId="691CF196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E45D64" w:rsidRPr="00520284" w14:paraId="341B882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CAF" w14:textId="77777777" w:rsidR="00E45D6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F080" w14:textId="559C50CF" w:rsidR="00E45D6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19B2" w14:textId="632231F5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43,1</w:t>
            </w:r>
          </w:p>
        </w:tc>
      </w:tr>
      <w:tr w:rsidR="00E45D64" w:rsidRPr="00520284" w14:paraId="60F61CD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6E7" w14:textId="77777777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2A5F" w14:textId="2D6A2DA4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38CE" w14:textId="62B12C6E" w:rsidR="00E45D64" w:rsidRPr="00520284" w:rsidRDefault="00E45D64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36,9</w:t>
            </w:r>
          </w:p>
        </w:tc>
      </w:tr>
    </w:tbl>
    <w:p w14:paraId="2CBCD976" w14:textId="77777777" w:rsidR="00E45D64" w:rsidRPr="00520284" w:rsidRDefault="00E45D64">
      <w:pPr>
        <w:rPr>
          <w:rFonts w:ascii="Times New Roman" w:hAnsi="Times New Roman" w:cs="Times New Roman"/>
          <w:sz w:val="24"/>
          <w:szCs w:val="24"/>
        </w:rPr>
      </w:pPr>
    </w:p>
    <w:p w14:paraId="089A2C86" w14:textId="1EF57189" w:rsidR="00E45D64" w:rsidRDefault="00E45D64" w:rsidP="00E4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“WEB sitesinde öğrenim gördüğüm programa ilişkin yeterli bilgi yer alır.”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274AC66A" w14:textId="7AAAA89F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77B9D" w:rsidRPr="00520284" w14:paraId="7A5D7F6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7F3" w14:textId="567A2977" w:rsidR="00A77B9D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Kariyer gelişimini destekleyecek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587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420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77B9D" w:rsidRPr="00520284" w14:paraId="43328E4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D3B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E8F6" w14:textId="07CC4D36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E7D3" w14:textId="5818EFEC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A77B9D" w:rsidRPr="00520284" w14:paraId="10983AB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00C1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A01C" w14:textId="28C6C84E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54A0" w14:textId="19A7E458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A77B9D" w:rsidRPr="00520284" w14:paraId="0170667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62D7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A773" w14:textId="7F8B6003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BC59" w14:textId="7B1AE520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10,8</w:t>
            </w:r>
          </w:p>
        </w:tc>
      </w:tr>
      <w:tr w:rsidR="00A77B9D" w:rsidRPr="00520284" w14:paraId="4A2335D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DB29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9322" w14:textId="05A02F0D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391E" w14:textId="19179415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A77B9D" w:rsidRPr="00520284" w14:paraId="69BBA76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B825" w14:textId="77777777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2AC6" w14:textId="58753A0E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C4C6" w14:textId="47D99F8D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44,6</w:t>
            </w:r>
          </w:p>
        </w:tc>
      </w:tr>
      <w:tr w:rsidR="00A77B9D" w:rsidRPr="00520284" w14:paraId="35871E2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BEC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256" w14:textId="1419EC5E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02C5" w14:textId="06300B9F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21,5</w:t>
            </w:r>
          </w:p>
        </w:tc>
      </w:tr>
    </w:tbl>
    <w:p w14:paraId="05A7DAA4" w14:textId="77777777" w:rsidR="007477DD" w:rsidRPr="008642CB" w:rsidRDefault="007477DD" w:rsidP="00A77B9D">
      <w:pPr>
        <w:rPr>
          <w:rFonts w:ascii="Times New Roman" w:hAnsi="Times New Roman" w:cs="Times New Roman"/>
          <w:sz w:val="24"/>
          <w:szCs w:val="24"/>
        </w:rPr>
      </w:pPr>
    </w:p>
    <w:p w14:paraId="6CCC5D5D" w14:textId="245BCDA1" w:rsidR="00A77B9D" w:rsidRDefault="00A77B9D" w:rsidP="00A7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“Kariyer gelişimini destekleyecek bilgilendirme yapılır.”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7A90D425" w14:textId="21278A53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77B9D" w:rsidRPr="00520284" w14:paraId="2ED3C09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43B" w14:textId="1DF9371C" w:rsidR="00A77B9D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Derslerde gelişimime katkı sağlayacak farklı ölçme ve değerlendirme teknikleri (ödev, proje, sunum vb.) kullanılır.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377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C2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77B9D" w:rsidRPr="00520284" w14:paraId="76ABB5B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B57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65A" w14:textId="04D36360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7D32" w14:textId="2464BFCC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A77B9D" w:rsidRPr="00520284" w14:paraId="2768DF6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7880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9328" w14:textId="5F7AA305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120A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A77B9D" w:rsidRPr="00520284" w14:paraId="16CA349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3D1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F200" w14:textId="1364C396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9348" w14:textId="76BEFA7D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A77B9D" w:rsidRPr="00520284" w14:paraId="325F6C1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02AE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C326" w14:textId="68653AA6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5EE6" w14:textId="77669C48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A77B9D" w:rsidRPr="00520284" w14:paraId="578F626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22E5" w14:textId="77777777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66AF" w14:textId="443E9ABC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9F5" w14:textId="0D6EAE80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38,5</w:t>
            </w:r>
          </w:p>
        </w:tc>
      </w:tr>
      <w:tr w:rsidR="00A77B9D" w:rsidRPr="00520284" w14:paraId="0723877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2A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69CA" w14:textId="3115E7BC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244E" w14:textId="48BF61D4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44,6</w:t>
            </w:r>
          </w:p>
        </w:tc>
      </w:tr>
    </w:tbl>
    <w:p w14:paraId="2BF0AA13" w14:textId="77777777" w:rsidR="007477DD" w:rsidRPr="008642CB" w:rsidRDefault="007477DD" w:rsidP="007477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1D2C1" w14:textId="66B16310" w:rsidR="00A77B9D" w:rsidRDefault="00A77B9D" w:rsidP="00A7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“Derslerde gelişimime katkı sağlayacak farklı ölçme ve değerlendirme teknikleri (ödev, proje, sunum vb.) kullanılır.”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618ED1AC" w14:textId="77777777" w:rsidR="00A77B9D" w:rsidRDefault="00A77B9D" w:rsidP="00A7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77B9D" w:rsidRPr="00520284" w14:paraId="4415184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631" w14:textId="127CE0A7" w:rsidR="00A77B9D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halinde fakültedeki bilgisayar laboratuvarı kullanılabilir.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5D9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03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77B9D" w:rsidRPr="00520284" w14:paraId="655B8BD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F84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A3A" w14:textId="0C375A0F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C82" w14:textId="6F10502C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10,8</w:t>
            </w:r>
          </w:p>
        </w:tc>
      </w:tr>
      <w:tr w:rsidR="00A77B9D" w:rsidRPr="00520284" w14:paraId="2CC28F2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F7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812A" w14:textId="4487DA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FF8C" w14:textId="6FEF3354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A77B9D" w:rsidRPr="00520284" w14:paraId="1BC85F5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9738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2732" w14:textId="44179CAA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7990" w14:textId="43D14DC6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A77B9D" w:rsidRPr="00520284" w14:paraId="3D2CCA7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076F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1912" w14:textId="0452A3A9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A92B" w14:textId="0D56C9EC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A77B9D" w:rsidRPr="00520284" w14:paraId="6293C61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3A9" w14:textId="77777777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BF95" w14:textId="479C3040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9443" w14:textId="2B63D010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36,9</w:t>
            </w:r>
          </w:p>
        </w:tc>
      </w:tr>
      <w:tr w:rsidR="00A77B9D" w:rsidRPr="00520284" w14:paraId="44FACA8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AC8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95D" w14:textId="62EFE6AD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7568" w14:textId="2780640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26,2</w:t>
            </w:r>
          </w:p>
        </w:tc>
      </w:tr>
    </w:tbl>
    <w:p w14:paraId="5F784C6A" w14:textId="77777777" w:rsidR="007477DD" w:rsidRPr="008642CB" w:rsidRDefault="007477DD" w:rsidP="00A77B9D">
      <w:pPr>
        <w:rPr>
          <w:rFonts w:ascii="Times New Roman" w:hAnsi="Times New Roman" w:cs="Times New Roman"/>
          <w:sz w:val="24"/>
          <w:szCs w:val="24"/>
        </w:rPr>
      </w:pPr>
    </w:p>
    <w:p w14:paraId="65903A12" w14:textId="22A542CA" w:rsidR="00A77B9D" w:rsidRDefault="00A77B9D" w:rsidP="00A7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“İhtiyaç halinde fakültedeki bilgisayar laboratuvarı kullanılabilir.”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2A0015AB" w14:textId="77777777" w:rsidR="00047DDB" w:rsidRDefault="00047D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77B9D" w:rsidRPr="00520284" w14:paraId="5C3C5A7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F09" w14:textId="660934F9" w:rsidR="00A77B9D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Erasmus değişim programları hakkında yeterli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C56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E55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77B9D" w:rsidRPr="00520284" w14:paraId="1BACBAD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FDD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94D6" w14:textId="5C698BE5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AE62" w14:textId="0C3527C5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A77B9D" w:rsidRPr="00520284" w14:paraId="63AFBF7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B9C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0E44" w14:textId="04B01B7C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2471" w14:textId="3F813BFA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21,5</w:t>
            </w:r>
          </w:p>
        </w:tc>
      </w:tr>
      <w:tr w:rsidR="00A77B9D" w:rsidRPr="00520284" w14:paraId="065CC0D4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3B5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0DB" w14:textId="2D335DD2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8C5D" w14:textId="37545232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27,7</w:t>
            </w:r>
          </w:p>
        </w:tc>
      </w:tr>
      <w:tr w:rsidR="00A77B9D" w:rsidRPr="00520284" w14:paraId="02AC494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2DDA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DDCF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3155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A77B9D" w:rsidRPr="00520284" w14:paraId="1DDA3EF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A92B" w14:textId="77777777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ACF1" w14:textId="3E6F630A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6D9F" w14:textId="43DEB7B9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23,1</w:t>
            </w:r>
          </w:p>
        </w:tc>
      </w:tr>
      <w:tr w:rsidR="00A77B9D" w:rsidRPr="00520284" w14:paraId="3E1A18C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0CF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7CF1" w14:textId="3C12D100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F7EE" w14:textId="1B063B13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</w:tbl>
    <w:p w14:paraId="163B19A4" w14:textId="5FC394E0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75C9D8BB" w14:textId="7815E0CD" w:rsidR="00A77B9D" w:rsidRDefault="00A77B9D" w:rsidP="00A7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“Erasmus değişim programları hakkında yeterli bilgilendirme yapılır.”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düşüktür.</w:t>
      </w:r>
    </w:p>
    <w:p w14:paraId="6D3341A5" w14:textId="626A42D6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77B9D" w:rsidRPr="00520284" w14:paraId="17DA45E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681" w14:textId="2A1B28E2" w:rsidR="00A77B9D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Öğrencilerin sorunlarına karşı duyarlılık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6F8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C92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77B9D" w:rsidRPr="00520284" w14:paraId="7934A90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051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70A4" w14:textId="122E2C86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2CC8" w14:textId="35E9CF97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A77B9D" w:rsidRPr="00520284" w14:paraId="35510C8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7078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069" w14:textId="1D1D67E4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9684" w14:textId="362F06C5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A77B9D" w:rsidRPr="00520284" w14:paraId="0AC1C61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1A9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145D" w14:textId="7F98A497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EE75" w14:textId="46ECA2A9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  <w:tr w:rsidR="00A77B9D" w:rsidRPr="00520284" w14:paraId="0FA30C4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8922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A998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EBE9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A77B9D" w:rsidRPr="00520284" w14:paraId="4E893E6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05CE" w14:textId="77777777" w:rsidR="00A77B9D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BB20" w14:textId="55835166" w:rsidR="00A77B9D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AE3E" w14:textId="47DD5955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33,8</w:t>
            </w:r>
          </w:p>
        </w:tc>
      </w:tr>
      <w:tr w:rsidR="00A77B9D" w:rsidRPr="00520284" w14:paraId="0B98C9F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3B3" w14:textId="77777777" w:rsidR="00A77B9D" w:rsidRPr="00520284" w:rsidRDefault="00A77B9D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DFAC" w14:textId="577165AA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CBCA" w14:textId="36660BC3" w:rsidR="00A77B9D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26,2</w:t>
            </w:r>
          </w:p>
        </w:tc>
      </w:tr>
    </w:tbl>
    <w:p w14:paraId="2192FB2A" w14:textId="05146D23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76E66E13" w14:textId="38D9DF2A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“Öğrencilerin sorunlarına karşı duyarlılık vardır.”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7BAEEB3C" w14:textId="77777777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5DB2BAD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95E" w14:textId="47896F43" w:rsidR="00A673EA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Öğrencilerin önerileri dikkate alınır.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628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068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12C9F46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2DD0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5EA1" w14:textId="324C456D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06B3" w14:textId="4C9ACD20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A673EA" w:rsidRPr="00520284" w14:paraId="1D2E30C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7C38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57E6" w14:textId="6EFB2325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C715" w14:textId="1C570328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A673EA" w:rsidRPr="00520284" w14:paraId="7C94D31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BBA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BC99" w14:textId="116932F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FA66" w14:textId="48943446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A673EA" w:rsidRPr="00520284" w14:paraId="0C863F0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6130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5910" w14:textId="49FB8E3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8092" w14:textId="083E9FC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16,9</w:t>
            </w:r>
          </w:p>
        </w:tc>
      </w:tr>
      <w:tr w:rsidR="00A673EA" w:rsidRPr="00520284" w14:paraId="2CC92CA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B44D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485" w14:textId="0AEFA458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526" w14:textId="44EA945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36,9</w:t>
            </w:r>
          </w:p>
        </w:tc>
      </w:tr>
      <w:tr w:rsidR="00A673EA" w:rsidRPr="00520284" w14:paraId="035202D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329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E0B7" w14:textId="2FC3E238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97A2" w14:textId="73E8C06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</w:tbl>
    <w:p w14:paraId="4826B6AE" w14:textId="77777777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38984" w14:textId="25A54684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“Öğrencilerin önerileri dikkate alınır.”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0389CFB5" w14:textId="77777777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3CDC677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F9C3" w14:textId="6172299B" w:rsidR="00A673EA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Mesleğimi benimsememe katkıda bulunacak etkinlikler düzenlenir.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A7E7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847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52DB4A9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930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D66B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AEF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A673EA" w:rsidRPr="00520284" w14:paraId="25D5B64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BF60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A003" w14:textId="385DE13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80A3" w14:textId="39535C2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A673EA" w:rsidRPr="00520284" w14:paraId="72F6007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52BB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855C" w14:textId="484D2FB0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E174" w14:textId="4CFDE54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24,6</w:t>
            </w:r>
          </w:p>
        </w:tc>
      </w:tr>
      <w:tr w:rsidR="00A673EA" w:rsidRPr="00520284" w14:paraId="1F986BC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F9FF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95F5" w14:textId="3ACBAE1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CE8A" w14:textId="54FF1F1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A673EA" w:rsidRPr="00520284" w14:paraId="140F521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D369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2621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A8A9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36,9</w:t>
            </w:r>
          </w:p>
        </w:tc>
      </w:tr>
      <w:tr w:rsidR="00A673EA" w:rsidRPr="00520284" w14:paraId="7C8DCDB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EAE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E4E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3D6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</w:tbl>
    <w:p w14:paraId="15986017" w14:textId="77777777" w:rsidR="007477DD" w:rsidRPr="008642CB" w:rsidRDefault="007477DD" w:rsidP="00A673EA">
      <w:pPr>
        <w:rPr>
          <w:rFonts w:ascii="Times New Roman" w:hAnsi="Times New Roman" w:cs="Times New Roman"/>
          <w:sz w:val="24"/>
          <w:szCs w:val="24"/>
        </w:rPr>
      </w:pPr>
    </w:p>
    <w:p w14:paraId="7F581F34" w14:textId="1915CA90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“Mesleğimi benimsememe katkıda bulunacak etkinlikler düzenlenir.”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4E6F93B4" w14:textId="71C5EF70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54C40464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8BF" w14:textId="2465E359" w:rsidR="00A673EA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Fakülte yönetimi talep edildiğinde öğrenci etkinlikleri için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461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A3D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3228BDD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CF0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8082" w14:textId="4A99F71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D5AA" w14:textId="437A8AF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  <w:tr w:rsidR="00A673EA" w:rsidRPr="00520284" w14:paraId="5B20C91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B358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2E8D" w14:textId="3061B58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D388" w14:textId="49B4738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A673EA" w:rsidRPr="00520284" w14:paraId="5D79B12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880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B813" w14:textId="577ABB8C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9AB3" w14:textId="1D24F0B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12,3</w:t>
            </w:r>
          </w:p>
        </w:tc>
      </w:tr>
      <w:tr w:rsidR="00A673EA" w:rsidRPr="00520284" w14:paraId="4B9799F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CC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1C7F" w14:textId="5A98415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376A" w14:textId="0A44363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18,5</w:t>
            </w:r>
          </w:p>
        </w:tc>
      </w:tr>
      <w:tr w:rsidR="00A673EA" w:rsidRPr="00520284" w14:paraId="2B4C04B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D5B4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119C" w14:textId="7EFE6415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88DB" w14:textId="1E6C7E8B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30,8</w:t>
            </w:r>
          </w:p>
        </w:tc>
      </w:tr>
      <w:tr w:rsidR="00A673EA" w:rsidRPr="00520284" w14:paraId="31D94AA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B1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0365" w14:textId="1DEE3F9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4D9" w14:textId="6A45D4E6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16,9</w:t>
            </w:r>
          </w:p>
        </w:tc>
      </w:tr>
    </w:tbl>
    <w:p w14:paraId="3666155E" w14:textId="77777777" w:rsidR="003C143A" w:rsidRDefault="003C143A" w:rsidP="0074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D94A9" w14:textId="5ECC67E5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>“Fakülte yönetimi talep edildiğinde öğrenci etkinlikleri için gerekli desteği sağlar.”</w:t>
      </w:r>
      <w:r w:rsidR="00D93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4F83A026" w14:textId="07A3C0A1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3B34958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4BA" w14:textId="4815FB98" w:rsidR="00A673EA" w:rsidRPr="00520284" w:rsidRDefault="00D93360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3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Öğrencilerin ilgi/yeteneklerine uygun kulüp etkinlikleri bulunur.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16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FF7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5BD37FA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165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A6FA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A540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  <w:tr w:rsidR="00A673EA" w:rsidRPr="00520284" w14:paraId="54EAF33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4AF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EEBF" w14:textId="4887FB90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DE24" w14:textId="5FE6407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A673EA" w:rsidRPr="00520284" w14:paraId="03146F0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457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C981" w14:textId="799D0D58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22EC" w14:textId="25F91F1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16,9</w:t>
            </w:r>
          </w:p>
        </w:tc>
      </w:tr>
      <w:tr w:rsidR="00A673EA" w:rsidRPr="00520284" w14:paraId="425FEFE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61B2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B0B3" w14:textId="6217029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94FF" w14:textId="15EDF1FB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21,5</w:t>
            </w:r>
          </w:p>
        </w:tc>
      </w:tr>
      <w:tr w:rsidR="00A673EA" w:rsidRPr="00520284" w14:paraId="1544A53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2EA8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D6A5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5C46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30,8</w:t>
            </w:r>
          </w:p>
        </w:tc>
      </w:tr>
      <w:tr w:rsidR="00A673EA" w:rsidRPr="00520284" w14:paraId="4937221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39A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0E5" w14:textId="2634AC4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2A3" w14:textId="3E197FE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10,8</w:t>
            </w:r>
          </w:p>
        </w:tc>
      </w:tr>
    </w:tbl>
    <w:p w14:paraId="30218667" w14:textId="4029D5F2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6ADA54E0" w14:textId="5F391064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D93360" w:rsidRPr="00D93360">
        <w:rPr>
          <w:rFonts w:ascii="Times New Roman" w:hAnsi="Times New Roman" w:cs="Times New Roman"/>
          <w:b/>
          <w:bCs/>
          <w:sz w:val="24"/>
          <w:szCs w:val="24"/>
        </w:rPr>
        <w:t xml:space="preserve">“Öğrencilerin ilgi/yeteneklerine uygun kulüp etkinlikleri bulunur.” </w:t>
      </w:r>
      <w:r>
        <w:rPr>
          <w:rFonts w:ascii="Times New Roman" w:hAnsi="Times New Roman" w:cs="Times New Roman"/>
          <w:sz w:val="24"/>
          <w:szCs w:val="24"/>
        </w:rPr>
        <w:t>maddesine katılma düzeyi yüksek olsa da kararsızım ve katılmıyorum cevapları da göz ardı edilmeyecek düzeydedir.</w:t>
      </w:r>
    </w:p>
    <w:p w14:paraId="7607522C" w14:textId="77777777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69D53B7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7C3" w14:textId="14F2BB61" w:rsidR="00A673EA" w:rsidRPr="00520284" w:rsidRDefault="00AE5366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E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Öğrencilere yönelik yapılan etkinlikler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44F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86D3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6880FCE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D3C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9D31" w14:textId="26BAC4C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24D6" w14:textId="09963D8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1,5</w:t>
            </w:r>
          </w:p>
        </w:tc>
      </w:tr>
      <w:tr w:rsidR="00A673EA" w:rsidRPr="00520284" w14:paraId="1EFBA11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4D75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55CD" w14:textId="7754C3B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5A36" w14:textId="3D8B3018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A673EA" w:rsidRPr="00520284" w14:paraId="778DE86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955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083C" w14:textId="228F1144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CE65" w14:textId="2208724B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29,2</w:t>
            </w:r>
          </w:p>
        </w:tc>
      </w:tr>
      <w:tr w:rsidR="00A673EA" w:rsidRPr="00520284" w14:paraId="0BD4636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D75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09E0" w14:textId="07510E5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D335" w14:textId="3BEA6BEB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  <w:tr w:rsidR="00A673EA" w:rsidRPr="00520284" w14:paraId="3E8B17D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6DBC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C726" w14:textId="4A340428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CE67" w14:textId="56348786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33,8</w:t>
            </w:r>
          </w:p>
        </w:tc>
      </w:tr>
      <w:tr w:rsidR="00A673EA" w:rsidRPr="00520284" w14:paraId="528ED7C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573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DE85" w14:textId="085A203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3F7" w14:textId="6EDA28D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</w:tbl>
    <w:p w14:paraId="261790A3" w14:textId="58955A4A" w:rsidR="001D403F" w:rsidRPr="00520284" w:rsidRDefault="001D403F">
      <w:pPr>
        <w:rPr>
          <w:rFonts w:ascii="Times New Roman" w:hAnsi="Times New Roman" w:cs="Times New Roman"/>
          <w:sz w:val="24"/>
          <w:szCs w:val="24"/>
        </w:rPr>
      </w:pPr>
    </w:p>
    <w:p w14:paraId="49C03AB3" w14:textId="6884C812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AE5366" w:rsidRPr="00AE5366">
        <w:rPr>
          <w:rFonts w:ascii="Times New Roman" w:hAnsi="Times New Roman" w:cs="Times New Roman"/>
          <w:b/>
          <w:bCs/>
          <w:sz w:val="24"/>
          <w:szCs w:val="24"/>
        </w:rPr>
        <w:t>“Öğrencilere yönelik yapılan etkinlikler yeterlidir.”</w:t>
      </w:r>
      <w:r w:rsidR="00AE5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74B5A378" w14:textId="774D2395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725B81E9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DF3" w14:textId="747CCFFA" w:rsidR="00A673EA" w:rsidRPr="00520284" w:rsidRDefault="006C418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Kablosuz ağ bağlantısı erişimi verimlidir.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429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14A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621CD41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989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9A35" w14:textId="12737D9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AA23" w14:textId="1B1F9278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A673EA" w:rsidRPr="00520284" w14:paraId="0489850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1662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69C4" w14:textId="5C07BD4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7EEF" w14:textId="1EAFA631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21,5</w:t>
            </w:r>
          </w:p>
        </w:tc>
      </w:tr>
      <w:tr w:rsidR="00A673EA" w:rsidRPr="00520284" w14:paraId="094ED40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D85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E67B" w14:textId="2358DB0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DFF8" w14:textId="176B7950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A673EA" w:rsidRPr="00520284" w14:paraId="2E67E54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084F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95C4" w14:textId="3D8AAB4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5C96" w14:textId="6E183CA1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15,4</w:t>
            </w:r>
          </w:p>
        </w:tc>
      </w:tr>
      <w:tr w:rsidR="00A673EA" w:rsidRPr="00520284" w14:paraId="3249480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6ECB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3CB5" w14:textId="1CF7E463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D93A" w14:textId="325AEA50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24,6</w:t>
            </w:r>
          </w:p>
        </w:tc>
      </w:tr>
      <w:tr w:rsidR="00A673EA" w:rsidRPr="00520284" w14:paraId="3B05FC3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892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CB2" w14:textId="41488E0F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3279" w14:textId="53AE5586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</w:tbl>
    <w:p w14:paraId="36D4306F" w14:textId="77777777" w:rsidR="007477DD" w:rsidRPr="008642CB" w:rsidRDefault="007477DD" w:rsidP="00A673EA">
      <w:pPr>
        <w:rPr>
          <w:rFonts w:ascii="Times New Roman" w:hAnsi="Times New Roman" w:cs="Times New Roman"/>
          <w:sz w:val="24"/>
          <w:szCs w:val="24"/>
        </w:rPr>
      </w:pPr>
    </w:p>
    <w:p w14:paraId="2DED28E7" w14:textId="3EC350FE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lastRenderedPageBreak/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6C4182" w:rsidRPr="006C4182">
        <w:rPr>
          <w:rFonts w:ascii="Times New Roman" w:hAnsi="Times New Roman" w:cs="Times New Roman"/>
          <w:b/>
          <w:bCs/>
          <w:sz w:val="24"/>
          <w:szCs w:val="24"/>
        </w:rPr>
        <w:t>“Kablosuz ağ bağlantısı erişimi verimlidir.”</w:t>
      </w:r>
      <w:r w:rsidR="006C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5363D626" w14:textId="381B5FAC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34525C7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DF2" w14:textId="3C27CE47" w:rsidR="00A673EA" w:rsidRPr="00520284" w:rsidRDefault="006C418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Fakültenin tanıtımına yönelik hizmetler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FA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F4B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2BA9A078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B86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C2A7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348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A673EA" w:rsidRPr="00520284" w14:paraId="591AB5C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E06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B956" w14:textId="7099E1C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F8C1" w14:textId="48F9664C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10,8</w:t>
            </w:r>
          </w:p>
        </w:tc>
      </w:tr>
      <w:tr w:rsidR="00A673EA" w:rsidRPr="00520284" w14:paraId="4E68CA2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F0A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4B86" w14:textId="1348179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110D" w14:textId="4737B0FD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  <w:tr w:rsidR="00A673EA" w:rsidRPr="00520284" w14:paraId="76BC74AF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4CD9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FA26" w14:textId="5AF48131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4B10" w14:textId="3C4EFAF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18,5</w:t>
            </w:r>
          </w:p>
        </w:tc>
      </w:tr>
      <w:tr w:rsidR="00A673EA" w:rsidRPr="00520284" w14:paraId="34436BD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4F8B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459D" w14:textId="4C17ACB2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61C3" w14:textId="686DBBA5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27,7</w:t>
            </w:r>
          </w:p>
        </w:tc>
      </w:tr>
      <w:tr w:rsidR="00A673EA" w:rsidRPr="00520284" w14:paraId="3CA000B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755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F940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F022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</w:tbl>
    <w:p w14:paraId="7B5D9557" w14:textId="77777777" w:rsidR="007477DD" w:rsidRPr="008642CB" w:rsidRDefault="007477DD" w:rsidP="00A673EA">
      <w:pPr>
        <w:rPr>
          <w:rFonts w:ascii="Times New Roman" w:hAnsi="Times New Roman" w:cs="Times New Roman"/>
          <w:sz w:val="24"/>
          <w:szCs w:val="24"/>
        </w:rPr>
      </w:pPr>
    </w:p>
    <w:p w14:paraId="2A3E2D7A" w14:textId="2532288D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6C4182" w:rsidRPr="006C4182">
        <w:rPr>
          <w:rFonts w:ascii="Times New Roman" w:hAnsi="Times New Roman" w:cs="Times New Roman"/>
          <w:b/>
          <w:bCs/>
          <w:sz w:val="24"/>
          <w:szCs w:val="24"/>
        </w:rPr>
        <w:t>“Fakültenin tanıtımına yönelik hizmetler yeterlidir.”</w:t>
      </w:r>
      <w:r w:rsidR="006C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73CEC02C" w14:textId="5DAF4CB9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40A11FE7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60F" w14:textId="0EA8719A" w:rsidR="00A673EA" w:rsidRPr="00520284" w:rsidRDefault="006C418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 gereksinimli öğrencilerle ilgili çalışmalar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169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95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3306BFC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4D8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05D" w14:textId="07D8B19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BBD6" w14:textId="76A72C6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  <w:tr w:rsidR="00A673EA" w:rsidRPr="00520284" w14:paraId="5B11873E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461A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1801" w14:textId="7E7DCFB1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BFEC" w14:textId="19263E05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6,2</w:t>
            </w:r>
          </w:p>
        </w:tc>
      </w:tr>
      <w:tr w:rsidR="00A673EA" w:rsidRPr="00520284" w14:paraId="44AB988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2C7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B980" w14:textId="2B9A1B41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4428" w14:textId="64A0A67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7,7</w:t>
            </w:r>
          </w:p>
        </w:tc>
      </w:tr>
      <w:tr w:rsidR="00A673EA" w:rsidRPr="00520284" w14:paraId="0B046B0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953D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E8C0" w14:textId="7A08096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F24D" w14:textId="2C629EF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20,0</w:t>
            </w:r>
          </w:p>
        </w:tc>
      </w:tr>
      <w:tr w:rsidR="00A673EA" w:rsidRPr="00520284" w14:paraId="187AEFA0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3DF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666A" w14:textId="77B2FDE9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D9A2" w14:textId="7328E90D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29,2</w:t>
            </w:r>
          </w:p>
        </w:tc>
      </w:tr>
      <w:tr w:rsidR="00A673EA" w:rsidRPr="00520284" w14:paraId="234CF65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373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0B4" w14:textId="41364188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EFA3" w14:textId="16F560E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16,9</w:t>
            </w:r>
          </w:p>
        </w:tc>
      </w:tr>
    </w:tbl>
    <w:p w14:paraId="2AEAE2C8" w14:textId="77777777" w:rsidR="0093539D" w:rsidRDefault="0093539D" w:rsidP="0074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7F64C" w14:textId="7D569557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6C4182" w:rsidRPr="006C4182">
        <w:rPr>
          <w:rFonts w:ascii="Times New Roman" w:hAnsi="Times New Roman" w:cs="Times New Roman"/>
          <w:b/>
          <w:bCs/>
          <w:sz w:val="24"/>
          <w:szCs w:val="24"/>
        </w:rPr>
        <w:t>“Özel gereksinimli öğrencilerle ilgili çalışmalar yeterlidir.”</w:t>
      </w:r>
      <w:r w:rsidR="006C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5AFA3EC5" w14:textId="4D46E734" w:rsidR="001D403F" w:rsidRDefault="001D4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2691A99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33B" w14:textId="24089B0F" w:rsidR="00A673EA" w:rsidRPr="00520284" w:rsidRDefault="006C418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Fakültenin çevresi arkadaşlarımla sosyalleşmem için yeterli olanaklara (mekânlara) sahiptir.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D7C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9B9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6B2F710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77D8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7496" w14:textId="5512E3F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D2D" w14:textId="15670BA4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4,6</w:t>
            </w:r>
          </w:p>
        </w:tc>
      </w:tr>
      <w:tr w:rsidR="00A673EA" w:rsidRPr="00520284" w14:paraId="5651A77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798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888B" w14:textId="165296F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0A6B" w14:textId="5400958E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12,3</w:t>
            </w:r>
          </w:p>
        </w:tc>
      </w:tr>
      <w:tr w:rsidR="00A673EA" w:rsidRPr="00520284" w14:paraId="6DD98CB3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CFDC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EAE9" w14:textId="2D228DFB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CB22" w14:textId="37E7A695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18,5</w:t>
            </w:r>
          </w:p>
        </w:tc>
      </w:tr>
      <w:tr w:rsidR="00A673EA" w:rsidRPr="00520284" w14:paraId="0E4563E5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57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68AB" w14:textId="1B3EA362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46AF" w14:textId="0350AAE1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21,5</w:t>
            </w:r>
          </w:p>
        </w:tc>
      </w:tr>
      <w:tr w:rsidR="00A673EA" w:rsidRPr="00520284" w14:paraId="5CD924DA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0423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722E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22C7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29,2</w:t>
            </w:r>
          </w:p>
        </w:tc>
      </w:tr>
      <w:tr w:rsidR="00A673EA" w:rsidRPr="00520284" w14:paraId="651F3BF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314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EE9C" w14:textId="5B4138F3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C74B" w14:textId="09113F55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13,8</w:t>
            </w:r>
          </w:p>
        </w:tc>
      </w:tr>
    </w:tbl>
    <w:p w14:paraId="4ABE8401" w14:textId="77777777" w:rsidR="00877D68" w:rsidRDefault="00877D68" w:rsidP="0074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1A826" w14:textId="4F849BF8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6C4182" w:rsidRPr="006C4182">
        <w:rPr>
          <w:rFonts w:ascii="Times New Roman" w:hAnsi="Times New Roman" w:cs="Times New Roman"/>
          <w:b/>
          <w:bCs/>
          <w:sz w:val="24"/>
          <w:szCs w:val="24"/>
        </w:rPr>
        <w:t xml:space="preserve">“Fakültenin çevresi arkadaşlarımla sosyalleşmem için yeterli olanaklara (mekânlara) sahiptir.”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6D20C0A6" w14:textId="77777777" w:rsidR="007477DD" w:rsidRPr="008642CB" w:rsidRDefault="007477DD" w:rsidP="007477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A673EA" w:rsidRPr="00520284" w14:paraId="25D7076C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C4A8" w14:textId="3B231DA0" w:rsidR="00A673EA" w:rsidRPr="00520284" w:rsidRDefault="006C4182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4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Kütüphane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2B95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911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0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</w:tr>
      <w:tr w:rsidR="00A673EA" w:rsidRPr="00520284" w14:paraId="0EAA8741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055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4C43" w14:textId="0D06855A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88F2" w14:textId="1D135BC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A673EA" w:rsidRPr="00520284" w14:paraId="6A8CFBA4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8C33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5438" w14:textId="5966895C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E46C" w14:textId="094729DB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3,1</w:t>
            </w:r>
          </w:p>
        </w:tc>
      </w:tr>
      <w:tr w:rsidR="00A673EA" w:rsidRPr="00520284" w14:paraId="4E7EAEC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BECF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EB30" w14:textId="24AD9620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37B3" w14:textId="1B372CFB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9,2</w:t>
            </w:r>
          </w:p>
        </w:tc>
      </w:tr>
      <w:tr w:rsidR="00A673EA" w:rsidRPr="00520284" w14:paraId="47D5F2C2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356B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4E1F" w14:textId="663C9179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C5AA" w14:textId="79020DBD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12,3</w:t>
            </w:r>
          </w:p>
        </w:tc>
      </w:tr>
      <w:tr w:rsidR="00A673EA" w:rsidRPr="00520284" w14:paraId="71523F16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DACF" w14:textId="77777777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2B57" w14:textId="27906A4C" w:rsidR="00A673EA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710F" w14:textId="24731BAF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43,1</w:t>
            </w:r>
          </w:p>
        </w:tc>
      </w:tr>
      <w:tr w:rsidR="00A673EA" w:rsidRPr="00520284" w14:paraId="104D1804" w14:textId="77777777" w:rsidTr="00DE1065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BBF" w14:textId="77777777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28DD" w14:textId="4CA0315D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5E1C" w14:textId="3E289F9F" w:rsidR="00A673EA" w:rsidRPr="00520284" w:rsidRDefault="00A673EA" w:rsidP="00D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29,2</w:t>
            </w:r>
          </w:p>
        </w:tc>
      </w:tr>
    </w:tbl>
    <w:p w14:paraId="09DB0930" w14:textId="77777777" w:rsidR="00877D68" w:rsidRDefault="00877D68" w:rsidP="00747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B0FED" w14:textId="02190810" w:rsidR="00A673EA" w:rsidRDefault="00A673EA" w:rsidP="00A67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CB">
        <w:rPr>
          <w:rFonts w:ascii="Times New Roman" w:hAnsi="Times New Roman" w:cs="Times New Roman"/>
          <w:sz w:val="24"/>
          <w:szCs w:val="24"/>
        </w:rPr>
        <w:t xml:space="preserve">Tabloda görüldüğü üzere </w:t>
      </w:r>
      <w:r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="006C4182" w:rsidRPr="006C4182">
        <w:rPr>
          <w:rFonts w:ascii="Times New Roman" w:hAnsi="Times New Roman" w:cs="Times New Roman"/>
          <w:b/>
          <w:bCs/>
          <w:sz w:val="24"/>
          <w:szCs w:val="24"/>
        </w:rPr>
        <w:t>“Kütüphane hizmetleri yeterlidir.”</w:t>
      </w:r>
      <w:r w:rsidR="006C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maddesine katılma düzeyi yüksektir.</w:t>
      </w:r>
    </w:p>
    <w:p w14:paraId="1B0C1590" w14:textId="77777777" w:rsidR="007477DD" w:rsidRPr="008642CB" w:rsidRDefault="007477DD" w:rsidP="007477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77DD" w:rsidRPr="0086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EB"/>
    <w:rsid w:val="00047DDB"/>
    <w:rsid w:val="00072705"/>
    <w:rsid w:val="000E533E"/>
    <w:rsid w:val="0013255C"/>
    <w:rsid w:val="0016676F"/>
    <w:rsid w:val="001B2314"/>
    <w:rsid w:val="001B25EB"/>
    <w:rsid w:val="001D403F"/>
    <w:rsid w:val="001E045B"/>
    <w:rsid w:val="00242790"/>
    <w:rsid w:val="002C5F1D"/>
    <w:rsid w:val="00327023"/>
    <w:rsid w:val="003C143A"/>
    <w:rsid w:val="004E5585"/>
    <w:rsid w:val="00520284"/>
    <w:rsid w:val="00544166"/>
    <w:rsid w:val="005A3F8A"/>
    <w:rsid w:val="0061778D"/>
    <w:rsid w:val="006C4182"/>
    <w:rsid w:val="007477DD"/>
    <w:rsid w:val="00846C85"/>
    <w:rsid w:val="00877D68"/>
    <w:rsid w:val="0093539D"/>
    <w:rsid w:val="009601BC"/>
    <w:rsid w:val="00A42493"/>
    <w:rsid w:val="00A673EA"/>
    <w:rsid w:val="00A77B9D"/>
    <w:rsid w:val="00A928F8"/>
    <w:rsid w:val="00AE5366"/>
    <w:rsid w:val="00C35499"/>
    <w:rsid w:val="00D0432F"/>
    <w:rsid w:val="00D93360"/>
    <w:rsid w:val="00D96319"/>
    <w:rsid w:val="00DA44D8"/>
    <w:rsid w:val="00E45D64"/>
    <w:rsid w:val="00E86032"/>
    <w:rsid w:val="00F54437"/>
    <w:rsid w:val="00F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2B7B2"/>
  <w15:docId w15:val="{1F64DC4A-2798-459D-A453-3A427746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ABDULLAH ENES ÇETİNKAYA</cp:lastModifiedBy>
  <cp:revision>3</cp:revision>
  <dcterms:created xsi:type="dcterms:W3CDTF">2025-06-02T13:34:00Z</dcterms:created>
  <dcterms:modified xsi:type="dcterms:W3CDTF">2025-06-02T13:47:00Z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e5b39c52-0bc2-4f7f-9fc3-008789df9ad4</vt:lpwstr>
  </property>
</Properties>
</file>